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2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1842"/>
        <w:gridCol w:w="1701"/>
        <w:gridCol w:w="2977"/>
        <w:gridCol w:w="1418"/>
      </w:tblGrid>
      <w:tr w:rsidR="00580665" w:rsidTr="00D04B96">
        <w:trPr>
          <w:cantSplit/>
          <w:trHeight w:hRule="exact" w:val="92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65" w:rsidRDefault="00580665" w:rsidP="009D1578">
            <w:pPr>
              <w:pStyle w:val="a6"/>
              <w:pageBreakBefore/>
              <w:ind w:left="113" w:right="113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44"/>
              </w:rPr>
              <w:t>司法官第</w:t>
            </w:r>
            <w:r w:rsidR="0063273C">
              <w:rPr>
                <w:rFonts w:ascii="標楷體" w:eastAsia="標楷體" w:hAnsi="標楷體" w:hint="eastAsia"/>
                <w:sz w:val="44"/>
              </w:rPr>
              <w:t>6</w:t>
            </w:r>
            <w:r w:rsidR="009D1578">
              <w:rPr>
                <w:rFonts w:ascii="標楷體" w:eastAsia="標楷體" w:hAnsi="標楷體"/>
                <w:sz w:val="44"/>
              </w:rPr>
              <w:t>6</w:t>
            </w:r>
            <w:r>
              <w:rPr>
                <w:rFonts w:ascii="標楷體" w:eastAsia="標楷體" w:hAnsi="標楷體"/>
                <w:sz w:val="44"/>
              </w:rPr>
              <w:t>期學員本人及父母現居所調查表</w:t>
            </w:r>
          </w:p>
        </w:tc>
      </w:tr>
      <w:tr w:rsidR="00D04B96" w:rsidTr="00D04B96">
        <w:trPr>
          <w:cantSplit/>
          <w:trHeight w:hRule="exact" w:val="13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bottom"/>
          </w:tcPr>
          <w:p w:rsidR="00A20098" w:rsidRDefault="00A20098" w:rsidP="00867B50">
            <w:pPr>
              <w:pStyle w:val="a6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</w:t>
            </w:r>
            <w:r w:rsidR="009B26C1"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項目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  <w:p w:rsidR="00A20098" w:rsidRDefault="00A20098" w:rsidP="00867B50">
            <w:pPr>
              <w:pStyle w:val="a6"/>
              <w:ind w:left="113" w:right="113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>稱謂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3A74A9">
            <w:pPr>
              <w:pStyle w:val="a6"/>
              <w:ind w:left="113" w:right="113"/>
              <w:jc w:val="center"/>
            </w:pPr>
            <w:r w:rsidRPr="003A74A9">
              <w:rPr>
                <w:rFonts w:ascii="標楷體" w:eastAsia="標楷體" w:hAnsi="標楷體" w:hint="eastAsia"/>
                <w:sz w:val="32"/>
              </w:rPr>
              <w:t>職業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3A74A9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目前實際住居所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0C3973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聯</w:t>
            </w:r>
            <w:r w:rsidR="00A20098">
              <w:rPr>
                <w:rFonts w:ascii="標楷體" w:eastAsia="標楷體" w:hAnsi="標楷體"/>
                <w:spacing w:val="-20"/>
                <w:sz w:val="32"/>
              </w:rPr>
              <w:t>絡電話</w:t>
            </w:r>
          </w:p>
        </w:tc>
      </w:tr>
      <w:tr w:rsidR="00D04B96" w:rsidTr="00D04B96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本人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rPr>
                <w:rFonts w:ascii="標楷體" w:eastAsia="標楷體" w:hAnsi="標楷體"/>
                <w:sz w:val="32"/>
              </w:rPr>
            </w:pPr>
          </w:p>
        </w:tc>
      </w:tr>
      <w:tr w:rsidR="00D04B96" w:rsidTr="00D04B96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配偶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4B96" w:rsidTr="00D04B96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center"/>
            </w:pPr>
            <w:r>
              <w:rPr>
                <w:rFonts w:ascii="標楷體" w:eastAsia="標楷體" w:hAnsi="標楷體"/>
                <w:sz w:val="32"/>
              </w:rPr>
              <w:t>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4B96" w:rsidTr="00D04B96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center"/>
            </w:pPr>
            <w:r>
              <w:rPr>
                <w:rFonts w:ascii="標楷體" w:eastAsia="標楷體" w:hAnsi="標楷體"/>
                <w:sz w:val="32"/>
              </w:rPr>
              <w:t>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04B96" w:rsidTr="00D04B96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spacing w:line="34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最親密</w:t>
            </w:r>
          </w:p>
          <w:p w:rsidR="00A20098" w:rsidRDefault="00A20098">
            <w:pPr>
              <w:pStyle w:val="a6"/>
              <w:spacing w:line="34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之親屬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8" w:rsidRDefault="00A20098">
            <w:pPr>
              <w:pStyle w:val="a6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80665" w:rsidTr="00D04B96">
        <w:trPr>
          <w:cantSplit/>
          <w:trHeight w:hRule="exact" w:val="227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65" w:rsidRDefault="00580665" w:rsidP="007E7DEC">
            <w:pPr>
              <w:pStyle w:val="a6"/>
              <w:ind w:left="113" w:right="113"/>
              <w:jc w:val="center"/>
            </w:pPr>
            <w:r>
              <w:rPr>
                <w:rFonts w:ascii="標楷體" w:eastAsia="標楷體" w:hAnsi="標楷體"/>
                <w:sz w:val="32"/>
              </w:rPr>
              <w:t>備註欄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65" w:rsidRDefault="00580665" w:rsidP="003329A8">
            <w:pPr>
              <w:pStyle w:val="a6"/>
              <w:spacing w:line="600" w:lineRule="exact"/>
              <w:ind w:left="460" w:right="119" w:hanging="34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</w:rPr>
              <w:t>1.本資料係供導師</w:t>
            </w:r>
            <w:r w:rsidR="00D054C8">
              <w:rPr>
                <w:rFonts w:ascii="標楷體" w:eastAsia="標楷體" w:hAnsi="標楷體"/>
                <w:sz w:val="32"/>
              </w:rPr>
              <w:t>進行</w:t>
            </w:r>
            <w:r w:rsidR="00D054C8">
              <w:rPr>
                <w:rFonts w:ascii="標楷體" w:eastAsia="標楷體" w:hAnsi="標楷體" w:hint="eastAsia"/>
                <w:sz w:val="32"/>
              </w:rPr>
              <w:t>「</w:t>
            </w:r>
            <w:r w:rsidR="00D054C8">
              <w:rPr>
                <w:rFonts w:ascii="標楷體" w:eastAsia="標楷體" w:hAnsi="標楷體"/>
                <w:sz w:val="32"/>
              </w:rPr>
              <w:t>與導師有約</w:t>
            </w:r>
            <w:r w:rsidR="00D054C8">
              <w:rPr>
                <w:rFonts w:ascii="標楷體" w:eastAsia="標楷體" w:hAnsi="標楷體" w:hint="eastAsia"/>
                <w:sz w:val="32"/>
              </w:rPr>
              <w:t>」</w:t>
            </w:r>
            <w:r w:rsidR="00F91D15">
              <w:rPr>
                <w:rFonts w:ascii="標楷體" w:eastAsia="標楷體" w:hAnsi="標楷體" w:hint="eastAsia"/>
                <w:sz w:val="32"/>
              </w:rPr>
              <w:t>聯繫之</w:t>
            </w:r>
            <w:r>
              <w:rPr>
                <w:rFonts w:ascii="標楷體" w:eastAsia="標楷體" w:hAnsi="標楷體"/>
                <w:sz w:val="32"/>
              </w:rPr>
              <w:t>參考。</w:t>
            </w:r>
          </w:p>
          <w:p w:rsidR="00580665" w:rsidRDefault="005615B9" w:rsidP="003329A8">
            <w:pPr>
              <w:pStyle w:val="a6"/>
              <w:spacing w:line="600" w:lineRule="exact"/>
              <w:ind w:left="120" w:right="119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="00580665">
              <w:rPr>
                <w:rFonts w:ascii="標楷體" w:eastAsia="標楷體" w:hAnsi="標楷體"/>
                <w:sz w:val="32"/>
              </w:rPr>
              <w:t>.父母均不健在者，則請填最親密之親屬。</w:t>
            </w:r>
          </w:p>
        </w:tc>
      </w:tr>
    </w:tbl>
    <w:p w:rsidR="00580665" w:rsidRDefault="00580665" w:rsidP="003329A8">
      <w:pPr>
        <w:pStyle w:val="a6"/>
        <w:pBdr>
          <w:top w:val="none" w:sz="0" w:space="31" w:color="000000"/>
        </w:pBdr>
        <w:spacing w:line="480" w:lineRule="exact"/>
        <w:ind w:left="120" w:right="120"/>
        <w:jc w:val="both"/>
        <w:rPr>
          <w:rFonts w:ascii="標楷體" w:eastAsia="標楷體" w:hAnsi="標楷體"/>
          <w:sz w:val="32"/>
        </w:rPr>
      </w:pPr>
    </w:p>
    <w:p w:rsidR="00580665" w:rsidRDefault="00580665">
      <w:pPr>
        <w:pStyle w:val="a6"/>
      </w:pPr>
    </w:p>
    <w:sectPr w:rsidR="00580665">
      <w:pgSz w:w="11906" w:h="16838"/>
      <w:pgMar w:top="1418" w:right="1134" w:bottom="1440" w:left="1418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2A" w:rsidRDefault="006B4D2A" w:rsidP="00420275">
      <w:r>
        <w:separator/>
      </w:r>
    </w:p>
  </w:endnote>
  <w:endnote w:type="continuationSeparator" w:id="0">
    <w:p w:rsidR="006B4D2A" w:rsidRDefault="006B4D2A" w:rsidP="0042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2A" w:rsidRDefault="006B4D2A" w:rsidP="00420275">
      <w:r>
        <w:separator/>
      </w:r>
    </w:p>
  </w:footnote>
  <w:footnote w:type="continuationSeparator" w:id="0">
    <w:p w:rsidR="006B4D2A" w:rsidRDefault="006B4D2A" w:rsidP="0042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50"/>
    <w:rsid w:val="000C3973"/>
    <w:rsid w:val="000F0B74"/>
    <w:rsid w:val="000F42F1"/>
    <w:rsid w:val="002C692E"/>
    <w:rsid w:val="003254B9"/>
    <w:rsid w:val="003329A8"/>
    <w:rsid w:val="003A74A9"/>
    <w:rsid w:val="003F19A8"/>
    <w:rsid w:val="00420275"/>
    <w:rsid w:val="00473C25"/>
    <w:rsid w:val="005561B2"/>
    <w:rsid w:val="005615B9"/>
    <w:rsid w:val="00580665"/>
    <w:rsid w:val="0063273C"/>
    <w:rsid w:val="006505A7"/>
    <w:rsid w:val="006B4D2A"/>
    <w:rsid w:val="006D4FF9"/>
    <w:rsid w:val="007E7DEC"/>
    <w:rsid w:val="00867B50"/>
    <w:rsid w:val="00881D0B"/>
    <w:rsid w:val="00915C95"/>
    <w:rsid w:val="009B26C1"/>
    <w:rsid w:val="009D1578"/>
    <w:rsid w:val="00A20098"/>
    <w:rsid w:val="00BD2BA4"/>
    <w:rsid w:val="00C0415B"/>
    <w:rsid w:val="00C34855"/>
    <w:rsid w:val="00D04B96"/>
    <w:rsid w:val="00D054C8"/>
    <w:rsid w:val="00D61E64"/>
    <w:rsid w:val="00DA4D75"/>
    <w:rsid w:val="00E008C1"/>
    <w:rsid w:val="00E270BF"/>
    <w:rsid w:val="00F16F2A"/>
    <w:rsid w:val="00F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B05B73E-2CC8-45F2-B507-AF123E0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</w:rPr>
  </w:style>
  <w:style w:type="paragraph" w:styleId="a7">
    <w:name w:val="Block Text"/>
    <w:basedOn w:val="a6"/>
    <w:pPr>
      <w:spacing w:line="400" w:lineRule="exact"/>
      <w:ind w:left="120" w:right="120"/>
    </w:pPr>
    <w:rPr>
      <w:rFonts w:ascii="標楷體" w:eastAsia="標楷體" w:hAnsi="標楷體"/>
      <w:sz w:val="32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表格內容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A4D75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A4D7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稱</dc:title>
  <dc:subject/>
  <dc:creator>user</dc:creator>
  <cp:keywords/>
  <cp:lastModifiedBy>賴家祺</cp:lastModifiedBy>
  <cp:revision>2</cp:revision>
  <cp:lastPrinted>2024-05-09T08:35:00Z</cp:lastPrinted>
  <dcterms:created xsi:type="dcterms:W3CDTF">2025-05-06T08:14:00Z</dcterms:created>
  <dcterms:modified xsi:type="dcterms:W3CDTF">2025-05-06T08:14:00Z</dcterms:modified>
</cp:coreProperties>
</file>