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463"/>
        <w:gridCol w:w="992"/>
        <w:gridCol w:w="792"/>
        <w:gridCol w:w="201"/>
        <w:gridCol w:w="1483"/>
        <w:gridCol w:w="1210"/>
        <w:gridCol w:w="992"/>
        <w:gridCol w:w="114"/>
        <w:gridCol w:w="2579"/>
      </w:tblGrid>
      <w:tr w:rsidR="00FC05BD" w:rsidRPr="00FC05BD" w:rsidTr="0022266C">
        <w:trPr>
          <w:trHeight w:hRule="exact" w:val="1134"/>
          <w:jc w:val="center"/>
        </w:trPr>
        <w:tc>
          <w:tcPr>
            <w:tcW w:w="10768" w:type="dxa"/>
            <w:gridSpan w:val="10"/>
            <w:tcBorders>
              <w:top w:val="single" w:sz="4" w:space="0" w:color="auto"/>
            </w:tcBorders>
            <w:vAlign w:val="center"/>
          </w:tcPr>
          <w:p w:rsidR="00512275" w:rsidRDefault="00EE08C2" w:rsidP="00512275">
            <w:pPr>
              <w:spacing w:line="360" w:lineRule="exact"/>
              <w:jc w:val="distribute"/>
              <w:rPr>
                <w:rFonts w:ascii="標楷體" w:eastAsia="標楷體" w:hAnsi="標楷體"/>
                <w:b/>
                <w:spacing w:val="-34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4A4EE5" wp14:editId="50C171AB">
                      <wp:simplePos x="0" y="0"/>
                      <wp:positionH relativeFrom="column">
                        <wp:posOffset>5198745</wp:posOffset>
                      </wp:positionH>
                      <wp:positionV relativeFrom="paragraph">
                        <wp:posOffset>-511810</wp:posOffset>
                      </wp:positionV>
                      <wp:extent cx="1553845" cy="431800"/>
                      <wp:effectExtent l="0" t="0" r="8255" b="63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84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3641" w:rsidRPr="001C23BD" w:rsidRDefault="001C5043" w:rsidP="007A46CC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C23BD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實習計畫附件</w:t>
                                  </w:r>
                                  <w:r w:rsidR="00A05AAC" w:rsidRPr="00D52BC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A4E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9.35pt;margin-top:-40.3pt;width:122.3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" stroked="f">
                      <v:textbox>
                        <w:txbxContent>
                          <w:p w:rsidR="00363641" w:rsidRPr="001C23BD" w:rsidRDefault="001C5043" w:rsidP="007A46CC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C23B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實習計畫附件</w:t>
                            </w:r>
                            <w:r w:rsidR="00A05AAC" w:rsidRPr="00D52BC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268" w:rsidRPr="00FC05BD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法</w:t>
            </w:r>
            <w:r w:rsidR="00512275" w:rsidRPr="004821B9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務部司法官學院檢察事務官訓練班第</w:t>
            </w:r>
            <w:r w:rsidR="007E387A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 xml:space="preserve">  </w:t>
            </w:r>
            <w:r w:rsidR="00512275" w:rsidRPr="004821B9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期實習</w:t>
            </w:r>
            <w:r w:rsidR="00512275" w:rsidRPr="003E61F7">
              <w:rPr>
                <w:rFonts w:ascii="標楷體" w:eastAsia="標楷體" w:hAnsi="標楷體" w:hint="eastAsia"/>
                <w:b/>
                <w:color w:val="000000" w:themeColor="text1"/>
                <w:spacing w:val="-34"/>
                <w:sz w:val="32"/>
                <w:szCs w:val="32"/>
              </w:rPr>
              <w:t>檢察署</w:t>
            </w:r>
          </w:p>
          <w:p w:rsidR="00D20268" w:rsidRPr="00FC05BD" w:rsidRDefault="00512275" w:rsidP="00DD282F">
            <w:pPr>
              <w:jc w:val="distribute"/>
              <w:rPr>
                <w:rFonts w:ascii="標楷體" w:eastAsia="標楷體" w:hAnsi="標楷體"/>
                <w:b/>
                <w:spacing w:val="-34"/>
                <w:sz w:val="32"/>
                <w:szCs w:val="32"/>
              </w:rPr>
            </w:pPr>
            <w:r w:rsidRPr="00102FB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指導檢察</w:t>
            </w:r>
            <w:r w:rsidR="00DD282F" w:rsidRPr="00102FB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(事務)</w:t>
            </w:r>
            <w:r w:rsidRPr="00102FB7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官</w:t>
            </w:r>
            <w:r w:rsidRPr="004821B9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評定學員實習成績考查表</w:t>
            </w:r>
          </w:p>
        </w:tc>
      </w:tr>
      <w:tr w:rsidR="0022266C" w:rsidRPr="00FC05BD" w:rsidTr="00D40403">
        <w:trPr>
          <w:trHeight w:val="1825"/>
          <w:jc w:val="center"/>
        </w:trPr>
        <w:tc>
          <w:tcPr>
            <w:tcW w:w="942" w:type="dxa"/>
            <w:textDirection w:val="tbRlV"/>
          </w:tcPr>
          <w:p w:rsidR="0022266C" w:rsidRPr="00FC05BD" w:rsidRDefault="0022266C" w:rsidP="0022266C">
            <w:pPr>
              <w:ind w:left="113"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05BD">
              <w:rPr>
                <w:rFonts w:ascii="標楷體" w:eastAsia="標楷體" w:hAnsi="標楷體" w:hint="eastAsia"/>
                <w:sz w:val="28"/>
                <w:szCs w:val="28"/>
              </w:rPr>
              <w:t>學號姓名</w:t>
            </w:r>
          </w:p>
        </w:tc>
        <w:tc>
          <w:tcPr>
            <w:tcW w:w="2455" w:type="dxa"/>
            <w:gridSpan w:val="2"/>
          </w:tcPr>
          <w:p w:rsidR="0022266C" w:rsidRPr="00FC05BD" w:rsidRDefault="0022266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extDirection w:val="tbRlV"/>
          </w:tcPr>
          <w:p w:rsidR="0022266C" w:rsidRPr="00FC05BD" w:rsidRDefault="0022266C" w:rsidP="0090077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777">
              <w:rPr>
                <w:rFonts w:ascii="標楷體" w:eastAsia="標楷體" w:hAnsi="標楷體" w:hint="eastAsia"/>
                <w:spacing w:val="35"/>
                <w:kern w:val="0"/>
                <w:sz w:val="28"/>
                <w:szCs w:val="28"/>
                <w:fitText w:val="1680" w:id="-1133355006"/>
              </w:rPr>
              <w:t>實習檢察</w:t>
            </w:r>
            <w:r w:rsidRPr="00900777">
              <w:rPr>
                <w:rFonts w:ascii="標楷體" w:eastAsia="標楷體" w:hAnsi="標楷體" w:hint="eastAsia"/>
                <w:kern w:val="0"/>
                <w:sz w:val="28"/>
                <w:szCs w:val="28"/>
                <w:fitText w:val="1680" w:id="-1133355006"/>
              </w:rPr>
              <w:t>署</w:t>
            </w:r>
          </w:p>
        </w:tc>
        <w:tc>
          <w:tcPr>
            <w:tcW w:w="2693" w:type="dxa"/>
            <w:gridSpan w:val="2"/>
          </w:tcPr>
          <w:p w:rsidR="0022266C" w:rsidRPr="00FC05BD" w:rsidRDefault="0022266C" w:rsidP="00741BA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extDirection w:val="tbRlV"/>
          </w:tcPr>
          <w:p w:rsidR="0022266C" w:rsidRPr="00FC05BD" w:rsidRDefault="0022266C" w:rsidP="0022266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05BD">
              <w:rPr>
                <w:rFonts w:ascii="標楷體" w:eastAsia="標楷體" w:hAnsi="標楷體" w:hint="eastAsia"/>
                <w:sz w:val="28"/>
                <w:szCs w:val="28"/>
              </w:rPr>
              <w:t>實習項目</w:t>
            </w:r>
          </w:p>
        </w:tc>
        <w:tc>
          <w:tcPr>
            <w:tcW w:w="2693" w:type="dxa"/>
            <w:gridSpan w:val="2"/>
          </w:tcPr>
          <w:p w:rsidR="0022266C" w:rsidRPr="00741BA7" w:rsidRDefault="0022266C" w:rsidP="002226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1B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22266C" w:rsidRPr="00FC05BD" w:rsidTr="00280B12">
        <w:trPr>
          <w:cantSplit/>
          <w:trHeight w:hRule="exact" w:val="1019"/>
          <w:jc w:val="center"/>
        </w:trPr>
        <w:tc>
          <w:tcPr>
            <w:tcW w:w="2405" w:type="dxa"/>
            <w:gridSpan w:val="2"/>
          </w:tcPr>
          <w:p w:rsidR="0022266C" w:rsidRPr="00FC05BD" w:rsidRDefault="0075097A" w:rsidP="0075097A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02FC5"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035653E" wp14:editId="7B79F32E">
                      <wp:simplePos x="0" y="0"/>
                      <wp:positionH relativeFrom="column">
                        <wp:posOffset>-14554</wp:posOffset>
                      </wp:positionH>
                      <wp:positionV relativeFrom="paragraph">
                        <wp:posOffset>117120</wp:posOffset>
                      </wp:positionV>
                      <wp:extent cx="1470025" cy="627380"/>
                      <wp:effectExtent l="0" t="0" r="0" b="12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025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097A" w:rsidRPr="00402FC5" w:rsidRDefault="0075097A" w:rsidP="0075097A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 w:rsidRPr="00402FC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定</w:t>
                                  </w:r>
                                  <w:r w:rsidR="001C504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="001C5043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 w:rsidR="001C504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期</w:t>
                                  </w:r>
                                  <w:r w:rsidRPr="00402FC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5653E" id="_x0000_s1027" type="#_x0000_t202" style="position:absolute;left:0;text-align:left;margin-left:-1.15pt;margin-top:9.2pt;width:115.75pt;height:49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" stroked="f">
                      <v:textbox>
                        <w:txbxContent>
                          <w:p w:rsidR="0075097A" w:rsidRPr="00402FC5" w:rsidRDefault="0075097A" w:rsidP="0075097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Pr="00402FC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定</w:t>
                            </w:r>
                            <w:r w:rsidR="001C50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</w:t>
                            </w:r>
                            <w:r w:rsidR="001C5043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="001C504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期</w:t>
                            </w:r>
                            <w:r w:rsidRPr="00402FC5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2266C" w:rsidRPr="009007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</w:t>
            </w:r>
            <w:r w:rsidR="0022266C" w:rsidRPr="00741B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8363" w:type="dxa"/>
            <w:gridSpan w:val="8"/>
            <w:vAlign w:val="center"/>
          </w:tcPr>
          <w:p w:rsidR="0022266C" w:rsidRPr="00FC05BD" w:rsidRDefault="004F067D" w:rsidP="00280B12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9D28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280B1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2266C" w:rsidRPr="00FC05BD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</w:tr>
      <w:tr w:rsidR="0022266C" w:rsidRPr="004821B9" w:rsidTr="0022266C">
        <w:trPr>
          <w:jc w:val="center"/>
        </w:trPr>
        <w:tc>
          <w:tcPr>
            <w:tcW w:w="4189" w:type="dxa"/>
            <w:gridSpan w:val="4"/>
            <w:vAlign w:val="center"/>
          </w:tcPr>
          <w:p w:rsidR="0022266C" w:rsidRPr="00280B12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80B1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考核項目</w:t>
            </w:r>
          </w:p>
        </w:tc>
        <w:tc>
          <w:tcPr>
            <w:tcW w:w="1684" w:type="dxa"/>
            <w:gridSpan w:val="2"/>
            <w:vAlign w:val="center"/>
          </w:tcPr>
          <w:p w:rsidR="0022266C" w:rsidRPr="00280B12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80B1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評分</w:t>
            </w:r>
          </w:p>
        </w:tc>
        <w:tc>
          <w:tcPr>
            <w:tcW w:w="2316" w:type="dxa"/>
            <w:gridSpan w:val="3"/>
            <w:vAlign w:val="center"/>
          </w:tcPr>
          <w:p w:rsidR="0022266C" w:rsidRPr="00280B12" w:rsidRDefault="0022266C" w:rsidP="0022266C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80B1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合計分數</w:t>
            </w:r>
          </w:p>
        </w:tc>
        <w:tc>
          <w:tcPr>
            <w:tcW w:w="2579" w:type="dxa"/>
            <w:vAlign w:val="center"/>
          </w:tcPr>
          <w:p w:rsidR="0022266C" w:rsidRPr="00280B12" w:rsidRDefault="00512275" w:rsidP="004A55C4">
            <w:pPr>
              <w:spacing w:line="36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80B12">
              <w:rPr>
                <w:rFonts w:ascii="標楷體" w:eastAsia="標楷體" w:hAnsi="標楷體" w:hint="eastAsia"/>
                <w:b/>
                <w:sz w:val="28"/>
                <w:szCs w:val="28"/>
              </w:rPr>
              <w:t>指</w:t>
            </w:r>
            <w:r w:rsidRPr="001C23BD">
              <w:rPr>
                <w:rFonts w:ascii="標楷體" w:eastAsia="標楷體" w:hAnsi="標楷體" w:hint="eastAsia"/>
                <w:b/>
                <w:sz w:val="28"/>
                <w:szCs w:val="28"/>
              </w:rPr>
              <w:t>導檢察</w:t>
            </w:r>
            <w:r w:rsidR="004A55C4" w:rsidRPr="001C23BD">
              <w:rPr>
                <w:rFonts w:ascii="標楷體" w:eastAsia="標楷體" w:hAnsi="標楷體" w:hint="eastAsia"/>
                <w:b/>
                <w:sz w:val="28"/>
                <w:szCs w:val="28"/>
              </w:rPr>
              <w:t>(事務)</w:t>
            </w:r>
            <w:r w:rsidRPr="001C23BD">
              <w:rPr>
                <w:rFonts w:ascii="標楷體" w:eastAsia="標楷體" w:hAnsi="標楷體" w:hint="eastAsia"/>
                <w:b/>
                <w:sz w:val="28"/>
                <w:szCs w:val="28"/>
              </w:rPr>
              <w:t>官</w:t>
            </w:r>
            <w:r w:rsidRPr="00280B12">
              <w:rPr>
                <w:rFonts w:ascii="標楷體" w:eastAsia="標楷體" w:hAnsi="標楷體" w:hint="eastAsia"/>
                <w:b/>
                <w:sz w:val="28"/>
                <w:szCs w:val="28"/>
              </w:rPr>
              <w:t>簽章</w:t>
            </w:r>
          </w:p>
        </w:tc>
      </w:tr>
      <w:tr w:rsidR="000721B7" w:rsidRPr="004821B9" w:rsidTr="00280B12">
        <w:trPr>
          <w:trHeight w:val="941"/>
          <w:jc w:val="center"/>
        </w:trPr>
        <w:tc>
          <w:tcPr>
            <w:tcW w:w="2405" w:type="dxa"/>
            <w:gridSpan w:val="2"/>
            <w:vAlign w:val="center"/>
          </w:tcPr>
          <w:p w:rsidR="00280B12" w:rsidRPr="00D52BC1" w:rsidRDefault="00280B12" w:rsidP="00280B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專業能力</w:t>
            </w:r>
          </w:p>
          <w:p w:rsidR="000721B7" w:rsidRPr="00D52BC1" w:rsidRDefault="00280B12" w:rsidP="00280B1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D52BC1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(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書類撰寫能力、卷宗研閱及其他事務學習</w:t>
            </w:r>
            <w:r w:rsidRPr="00D52BC1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)</w:t>
            </w:r>
            <w:r w:rsidRPr="00D52BC1"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</w:p>
          <w:p w:rsidR="00361F46" w:rsidRPr="00D52BC1" w:rsidRDefault="00361F46" w:rsidP="00D52B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(</w:t>
            </w:r>
            <w:r w:rsidR="00A05AAC"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65</w:t>
            </w: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分)</w:t>
            </w:r>
          </w:p>
        </w:tc>
        <w:tc>
          <w:tcPr>
            <w:tcW w:w="1784" w:type="dxa"/>
            <w:gridSpan w:val="2"/>
            <w:vAlign w:val="center"/>
          </w:tcPr>
          <w:p w:rsidR="00280B12" w:rsidRPr="00D52BC1" w:rsidRDefault="00280B12" w:rsidP="000721B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20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請核定分數</w:t>
            </w:r>
          </w:p>
          <w:p w:rsidR="000721B7" w:rsidRPr="00D52BC1" w:rsidRDefault="00A05AAC" w:rsidP="00D52BC1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0</w:t>
            </w:r>
            <w:r w:rsidR="00280B12"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至</w:t>
            </w: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65</w:t>
            </w:r>
            <w:r w:rsidR="00280B12"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</w:t>
            </w:r>
          </w:p>
        </w:tc>
        <w:tc>
          <w:tcPr>
            <w:tcW w:w="1684" w:type="dxa"/>
            <w:gridSpan w:val="2"/>
          </w:tcPr>
          <w:p w:rsidR="000721B7" w:rsidRPr="001C23BD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0721B7" w:rsidRPr="001C23BD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 w:val="restart"/>
          </w:tcPr>
          <w:p w:rsidR="000721B7" w:rsidRPr="001C23BD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0B12" w:rsidRPr="001C23BD" w:rsidRDefault="00280B12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0B12" w:rsidRPr="001C23BD" w:rsidRDefault="00280B12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80B12" w:rsidRPr="001C23BD" w:rsidRDefault="00280B12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23B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1C23BD">
              <w:rPr>
                <w:rFonts w:ascii="標楷體" w:eastAsia="標楷體" w:hAnsi="標楷體" w:hint="eastAsia"/>
                <w:b/>
                <w:spacing w:val="9"/>
                <w:kern w:val="0"/>
                <w:sz w:val="28"/>
                <w:szCs w:val="28"/>
                <w:fitText w:val="1823" w:id="-1048316672"/>
              </w:rPr>
              <w:t xml:space="preserve">年   月   </w:t>
            </w:r>
            <w:r w:rsidRPr="001C23BD">
              <w:rPr>
                <w:rFonts w:ascii="標楷體" w:eastAsia="標楷體" w:hAnsi="標楷體" w:hint="eastAsia"/>
                <w:b/>
                <w:spacing w:val="-1"/>
                <w:kern w:val="0"/>
                <w:sz w:val="28"/>
                <w:szCs w:val="28"/>
                <w:fitText w:val="1823" w:id="-1048316672"/>
              </w:rPr>
              <w:t>日</w:t>
            </w:r>
          </w:p>
        </w:tc>
      </w:tr>
      <w:tr w:rsidR="000721B7" w:rsidRPr="004821B9" w:rsidTr="00280B12">
        <w:trPr>
          <w:trHeight w:val="941"/>
          <w:jc w:val="center"/>
        </w:trPr>
        <w:tc>
          <w:tcPr>
            <w:tcW w:w="2405" w:type="dxa"/>
            <w:gridSpan w:val="2"/>
            <w:vAlign w:val="center"/>
          </w:tcPr>
          <w:p w:rsidR="00280B12" w:rsidRPr="00D52BC1" w:rsidRDefault="00280B12" w:rsidP="00280B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學習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表現</w:t>
            </w:r>
            <w:r w:rsidRPr="00D52BC1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 xml:space="preserve"> </w:t>
            </w:r>
          </w:p>
          <w:p w:rsidR="00361F46" w:rsidRPr="00D52BC1" w:rsidRDefault="00280B12" w:rsidP="00280B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(含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  <w:lang w:eastAsia="zh-HK"/>
              </w:rPr>
              <w:t>實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習項目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  <w:lang w:eastAsia="zh-HK"/>
              </w:rPr>
              <w:t>數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量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  <w:lang w:eastAsia="zh-HK"/>
              </w:rPr>
              <w:t>、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學習積極度等</w:t>
            </w:r>
            <w:r w:rsidRPr="00D52BC1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)</w:t>
            </w:r>
          </w:p>
          <w:p w:rsidR="000721B7" w:rsidRPr="00D52BC1" w:rsidRDefault="00361F46" w:rsidP="00D52B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</w:t>
            </w:r>
            <w:r w:rsidR="00A05AAC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30</w:t>
            </w: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)</w:t>
            </w:r>
            <w:r w:rsidR="00280B12" w:rsidRPr="00D52BC1"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gridSpan w:val="2"/>
            <w:vAlign w:val="center"/>
          </w:tcPr>
          <w:p w:rsidR="00280B12" w:rsidRPr="00D52BC1" w:rsidRDefault="00280B12" w:rsidP="00280B1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pacing w:val="-20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請核定分數</w:t>
            </w:r>
          </w:p>
          <w:p w:rsidR="000721B7" w:rsidRPr="00D52BC1" w:rsidRDefault="00A05AAC" w:rsidP="00D52BC1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0</w:t>
            </w:r>
            <w:r w:rsidR="00280B12"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至</w:t>
            </w: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30</w:t>
            </w:r>
            <w:r w:rsidR="00280B12"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</w:t>
            </w:r>
          </w:p>
        </w:tc>
        <w:tc>
          <w:tcPr>
            <w:tcW w:w="1684" w:type="dxa"/>
            <w:gridSpan w:val="2"/>
          </w:tcPr>
          <w:p w:rsidR="000721B7" w:rsidRPr="001C23BD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/>
          </w:tcPr>
          <w:p w:rsidR="000721B7" w:rsidRPr="001C23BD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0721B7" w:rsidRPr="001C23BD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721B7" w:rsidRPr="004821B9" w:rsidTr="00280B12">
        <w:trPr>
          <w:trHeight w:val="941"/>
          <w:jc w:val="center"/>
        </w:trPr>
        <w:tc>
          <w:tcPr>
            <w:tcW w:w="2405" w:type="dxa"/>
            <w:gridSpan w:val="2"/>
            <w:vAlign w:val="center"/>
          </w:tcPr>
          <w:p w:rsidR="000721B7" w:rsidRPr="00D52BC1" w:rsidRDefault="00280B12" w:rsidP="000721B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HK"/>
              </w:rPr>
              <w:t>特殊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表現</w:t>
            </w:r>
          </w:p>
          <w:p w:rsidR="00361F46" w:rsidRPr="00D52BC1" w:rsidRDefault="00361F46" w:rsidP="00D52B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</w:t>
            </w:r>
            <w:r w:rsidR="00A05AAC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5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分)</w:t>
            </w:r>
          </w:p>
        </w:tc>
        <w:tc>
          <w:tcPr>
            <w:tcW w:w="1784" w:type="dxa"/>
            <w:gridSpan w:val="2"/>
            <w:vAlign w:val="center"/>
          </w:tcPr>
          <w:p w:rsidR="000721B7" w:rsidRPr="00D52BC1" w:rsidRDefault="00A05AAC" w:rsidP="00D52BC1">
            <w:pPr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0</w:t>
            </w:r>
            <w:r w:rsidR="00280B12"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分，如有具體事由，核定</w:t>
            </w: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1</w:t>
            </w:r>
            <w:r w:rsidR="00280B12"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至</w:t>
            </w:r>
            <w:r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5</w:t>
            </w:r>
            <w:r w:rsidR="00280B12" w:rsidRPr="00D52BC1">
              <w:rPr>
                <w:rFonts w:ascii="標楷體" w:eastAsia="標楷體" w:hAnsi="標楷體" w:hint="eastAsia"/>
                <w:color w:val="000000" w:themeColor="text1"/>
                <w:spacing w:val="-20"/>
                <w:szCs w:val="28"/>
              </w:rPr>
              <w:t>分</w:t>
            </w:r>
          </w:p>
        </w:tc>
        <w:tc>
          <w:tcPr>
            <w:tcW w:w="1684" w:type="dxa"/>
            <w:gridSpan w:val="2"/>
          </w:tcPr>
          <w:p w:rsidR="000721B7" w:rsidRPr="001C23BD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3"/>
            <w:vMerge/>
          </w:tcPr>
          <w:p w:rsidR="000721B7" w:rsidRPr="001C23BD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79" w:type="dxa"/>
            <w:vMerge/>
          </w:tcPr>
          <w:p w:rsidR="000721B7" w:rsidRPr="001C23BD" w:rsidRDefault="000721B7" w:rsidP="000721B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266C" w:rsidRPr="004821B9" w:rsidTr="00280B12">
        <w:trPr>
          <w:trHeight w:val="941"/>
          <w:jc w:val="center"/>
        </w:trPr>
        <w:tc>
          <w:tcPr>
            <w:tcW w:w="2405" w:type="dxa"/>
            <w:gridSpan w:val="2"/>
            <w:vAlign w:val="center"/>
          </w:tcPr>
          <w:p w:rsidR="0022266C" w:rsidRPr="001C23BD" w:rsidRDefault="0022266C" w:rsidP="0022266C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C23BD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HK"/>
              </w:rPr>
              <w:t>具體優劣事蹟</w:t>
            </w:r>
          </w:p>
        </w:tc>
        <w:tc>
          <w:tcPr>
            <w:tcW w:w="8363" w:type="dxa"/>
            <w:gridSpan w:val="8"/>
          </w:tcPr>
          <w:p w:rsidR="0022266C" w:rsidRPr="001C23BD" w:rsidRDefault="0022266C" w:rsidP="0022266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2266C" w:rsidRPr="00FC05BD" w:rsidTr="00280B12">
        <w:trPr>
          <w:trHeight w:val="561"/>
          <w:jc w:val="center"/>
        </w:trPr>
        <w:tc>
          <w:tcPr>
            <w:tcW w:w="2405" w:type="dxa"/>
            <w:gridSpan w:val="2"/>
            <w:vAlign w:val="center"/>
          </w:tcPr>
          <w:p w:rsidR="0022266C" w:rsidRPr="001C23BD" w:rsidRDefault="0022266C" w:rsidP="002226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23BD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363" w:type="dxa"/>
            <w:gridSpan w:val="8"/>
          </w:tcPr>
          <w:p w:rsidR="001E293D" w:rsidRPr="00D52BC1" w:rsidRDefault="00512275" w:rsidP="001E293D">
            <w:pPr>
              <w:pStyle w:val="a7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</w:rPr>
              <w:t>本表請實習檢察署指導檢察</w:t>
            </w:r>
            <w:r w:rsidR="00DD282F" w:rsidRPr="00D52BC1">
              <w:rPr>
                <w:rFonts w:ascii="標楷體" w:eastAsia="標楷體" w:hAnsi="標楷體" w:hint="eastAsia"/>
                <w:b/>
                <w:color w:val="000000" w:themeColor="text1"/>
              </w:rPr>
              <w:t>(事務)</w:t>
            </w:r>
            <w:r w:rsidRPr="00D52BC1">
              <w:rPr>
                <w:rFonts w:ascii="標楷體" w:eastAsia="標楷體" w:hAnsi="標楷體" w:hint="eastAsia"/>
                <w:color w:val="000000" w:themeColor="text1"/>
              </w:rPr>
              <w:t>官，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</w:rPr>
              <w:t>於指導完畢後即予評分，評分完畢</w:t>
            </w:r>
            <w:r w:rsidR="0022266C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逕送實習檢察署人事室計算成績。</w:t>
            </w:r>
          </w:p>
          <w:p w:rsidR="001E293D" w:rsidRPr="00D52BC1" w:rsidRDefault="00DD282F" w:rsidP="001E293D">
            <w:pPr>
              <w:pStyle w:val="a7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所評定之合計分數，以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分為原則，如有低於或高於上開標準情形者，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或有</w:t>
            </w:r>
            <w:r w:rsidR="006F0BF7"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「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特殊表現</w:t>
            </w:r>
            <w:r w:rsidR="006F0BF7"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」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欄位之分數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，請於</w:t>
            </w:r>
            <w:r w:rsidR="006F0BF7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「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具體優劣事蹟</w:t>
            </w:r>
            <w:r w:rsidR="006F0BF7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」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欄位詳述具體事由（含案號、件數或其他特殊事件之人事時地物等說明），</w:t>
            </w:r>
            <w:r w:rsidRPr="00D52BC1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如該欄位不敷記載，可註記另以附件載明，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未附事由或所列事由過於空泛者，超過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分者以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分計，低於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分者以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分計。</w:t>
            </w:r>
          </w:p>
          <w:p w:rsidR="0075097A" w:rsidRPr="00D52BC1" w:rsidRDefault="0075097A" w:rsidP="001E293D">
            <w:pPr>
              <w:pStyle w:val="a7"/>
              <w:numPr>
                <w:ilvl w:val="0"/>
                <w:numId w:val="3"/>
              </w:numPr>
              <w:spacing w:line="3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為平衡不同實習檢察署之評分差異，合計分數請參考下列評分原則：</w:t>
            </w:r>
          </w:p>
          <w:p w:rsidR="0075097A" w:rsidRPr="00D52BC1" w:rsidRDefault="0075097A" w:rsidP="00361F46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表現超出基本水準：超過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分(請參照說明</w:t>
            </w:r>
            <w:r w:rsidR="00A05AAC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詳述具體事由)。</w:t>
            </w:r>
          </w:p>
          <w:p w:rsidR="0075097A" w:rsidRPr="00D52BC1" w:rsidRDefault="0075097A" w:rsidP="00361F46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表現均能達到基本水準：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80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85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分。</w:t>
            </w:r>
          </w:p>
          <w:p w:rsidR="0075097A" w:rsidRPr="00D52BC1" w:rsidRDefault="0075097A" w:rsidP="00361F46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表現部分未能達到基本水準，經指導後有所改進：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70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79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分。</w:t>
            </w:r>
          </w:p>
          <w:p w:rsidR="0075097A" w:rsidRPr="00D52BC1" w:rsidRDefault="0075097A" w:rsidP="00361F46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741" w:hanging="384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表現未能達到基本水準，經指導後僅能部分改進：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分至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69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分。</w:t>
            </w:r>
          </w:p>
          <w:p w:rsidR="0076060F" w:rsidRPr="001C23BD" w:rsidRDefault="0075097A" w:rsidP="00D52BC1">
            <w:pPr>
              <w:pStyle w:val="a7"/>
              <w:numPr>
                <w:ilvl w:val="0"/>
                <w:numId w:val="2"/>
              </w:numPr>
              <w:spacing w:line="340" w:lineRule="exact"/>
              <w:ind w:leftChars="0" w:left="741" w:hanging="3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表現未能達到基本水準，且經指導後仍未能改進，認無法勝任職責要求：未達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60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分(請參照說明</w:t>
            </w:r>
            <w:r w:rsidR="0016503A"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Pr="00D52BC1">
              <w:rPr>
                <w:rFonts w:ascii="標楷體" w:eastAsia="標楷體" w:hAnsi="標楷體" w:hint="eastAsia"/>
                <w:color w:val="000000" w:themeColor="text1"/>
                <w:szCs w:val="28"/>
              </w:rPr>
              <w:t>詳述具體事由)。</w:t>
            </w:r>
          </w:p>
        </w:tc>
      </w:tr>
    </w:tbl>
    <w:p w:rsidR="00D20268" w:rsidRPr="00CA6806" w:rsidRDefault="00D20268" w:rsidP="00280B12">
      <w:pPr>
        <w:adjustRightInd w:val="0"/>
        <w:snapToGrid w:val="0"/>
        <w:rPr>
          <w:color w:val="000000"/>
        </w:rPr>
      </w:pPr>
      <w:bookmarkStart w:id="0" w:name="_GoBack"/>
      <w:bookmarkEnd w:id="0"/>
    </w:p>
    <w:sectPr w:rsidR="00D20268" w:rsidRPr="00CA6806" w:rsidSect="00D52BC1">
      <w:pgSz w:w="11907" w:h="16840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D3" w:rsidRDefault="009014D3">
      <w:r>
        <w:separator/>
      </w:r>
    </w:p>
  </w:endnote>
  <w:endnote w:type="continuationSeparator" w:id="0">
    <w:p w:rsidR="009014D3" w:rsidRDefault="0090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D3" w:rsidRDefault="009014D3">
      <w:r>
        <w:separator/>
      </w:r>
    </w:p>
  </w:footnote>
  <w:footnote w:type="continuationSeparator" w:id="0">
    <w:p w:rsidR="009014D3" w:rsidRDefault="0090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A03"/>
    <w:multiLevelType w:val="hybridMultilevel"/>
    <w:tmpl w:val="79ECE8D6"/>
    <w:lvl w:ilvl="0" w:tplc="059802C2">
      <w:start w:val="1"/>
      <w:numFmt w:val="decimal"/>
      <w:lvlText w:val="(%1)"/>
      <w:lvlJc w:val="left"/>
      <w:pPr>
        <w:ind w:left="1077" w:hanging="72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651521BF"/>
    <w:multiLevelType w:val="hybridMultilevel"/>
    <w:tmpl w:val="850A6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356354"/>
    <w:multiLevelType w:val="hybridMultilevel"/>
    <w:tmpl w:val="BC6CEF58"/>
    <w:lvl w:ilvl="0" w:tplc="C9E62F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54"/>
    <w:rsid w:val="00000319"/>
    <w:rsid w:val="000024EA"/>
    <w:rsid w:val="000170D7"/>
    <w:rsid w:val="000256F7"/>
    <w:rsid w:val="00027BEE"/>
    <w:rsid w:val="00042291"/>
    <w:rsid w:val="000621C4"/>
    <w:rsid w:val="000633E2"/>
    <w:rsid w:val="000721B7"/>
    <w:rsid w:val="00074226"/>
    <w:rsid w:val="000843A6"/>
    <w:rsid w:val="000B326B"/>
    <w:rsid w:val="000B5AD7"/>
    <w:rsid w:val="000D41A6"/>
    <w:rsid w:val="00102FB7"/>
    <w:rsid w:val="00105940"/>
    <w:rsid w:val="00106C82"/>
    <w:rsid w:val="00107A71"/>
    <w:rsid w:val="0012117A"/>
    <w:rsid w:val="001638C4"/>
    <w:rsid w:val="0016503A"/>
    <w:rsid w:val="00165ADC"/>
    <w:rsid w:val="001662E1"/>
    <w:rsid w:val="001A167A"/>
    <w:rsid w:val="001B25B0"/>
    <w:rsid w:val="001C23BD"/>
    <w:rsid w:val="001C5043"/>
    <w:rsid w:val="001C68AC"/>
    <w:rsid w:val="001D0CED"/>
    <w:rsid w:val="001D415B"/>
    <w:rsid w:val="001E293D"/>
    <w:rsid w:val="00206A2C"/>
    <w:rsid w:val="00216DE7"/>
    <w:rsid w:val="0022266C"/>
    <w:rsid w:val="002413E6"/>
    <w:rsid w:val="00251031"/>
    <w:rsid w:val="00270BC2"/>
    <w:rsid w:val="00280B12"/>
    <w:rsid w:val="002847E0"/>
    <w:rsid w:val="002A0DB6"/>
    <w:rsid w:val="002A61CF"/>
    <w:rsid w:val="002B2130"/>
    <w:rsid w:val="002B6D22"/>
    <w:rsid w:val="002C24DA"/>
    <w:rsid w:val="002C78B7"/>
    <w:rsid w:val="002D0DE2"/>
    <w:rsid w:val="002D4063"/>
    <w:rsid w:val="002D7622"/>
    <w:rsid w:val="002F464D"/>
    <w:rsid w:val="002F769C"/>
    <w:rsid w:val="003213CC"/>
    <w:rsid w:val="003272F5"/>
    <w:rsid w:val="00343F01"/>
    <w:rsid w:val="0036165F"/>
    <w:rsid w:val="00361F46"/>
    <w:rsid w:val="00363641"/>
    <w:rsid w:val="0036394C"/>
    <w:rsid w:val="00367B3D"/>
    <w:rsid w:val="00385F5E"/>
    <w:rsid w:val="0039212F"/>
    <w:rsid w:val="00397946"/>
    <w:rsid w:val="003B3C73"/>
    <w:rsid w:val="003B6354"/>
    <w:rsid w:val="003B68E9"/>
    <w:rsid w:val="003C70E4"/>
    <w:rsid w:val="003D2D03"/>
    <w:rsid w:val="003D6D50"/>
    <w:rsid w:val="003E0082"/>
    <w:rsid w:val="003E2417"/>
    <w:rsid w:val="004154B3"/>
    <w:rsid w:val="00416881"/>
    <w:rsid w:val="00422854"/>
    <w:rsid w:val="00423076"/>
    <w:rsid w:val="0045361F"/>
    <w:rsid w:val="004557E4"/>
    <w:rsid w:val="0046692F"/>
    <w:rsid w:val="00472E2A"/>
    <w:rsid w:val="004A3A08"/>
    <w:rsid w:val="004A55C4"/>
    <w:rsid w:val="004B10EC"/>
    <w:rsid w:val="004D74FC"/>
    <w:rsid w:val="004E4AD8"/>
    <w:rsid w:val="004F067D"/>
    <w:rsid w:val="004F5353"/>
    <w:rsid w:val="004F5851"/>
    <w:rsid w:val="00512275"/>
    <w:rsid w:val="005168EC"/>
    <w:rsid w:val="00555E5C"/>
    <w:rsid w:val="005706D4"/>
    <w:rsid w:val="00575EBC"/>
    <w:rsid w:val="005839AC"/>
    <w:rsid w:val="0058665F"/>
    <w:rsid w:val="00592651"/>
    <w:rsid w:val="00596D24"/>
    <w:rsid w:val="005C3486"/>
    <w:rsid w:val="005D3145"/>
    <w:rsid w:val="005F63AF"/>
    <w:rsid w:val="00601331"/>
    <w:rsid w:val="00613CD5"/>
    <w:rsid w:val="00615859"/>
    <w:rsid w:val="00624606"/>
    <w:rsid w:val="006533D7"/>
    <w:rsid w:val="00695AAE"/>
    <w:rsid w:val="006A1B6F"/>
    <w:rsid w:val="006A4457"/>
    <w:rsid w:val="006C08CC"/>
    <w:rsid w:val="006C4CCB"/>
    <w:rsid w:val="006D3CC6"/>
    <w:rsid w:val="006D5D21"/>
    <w:rsid w:val="006F0BF7"/>
    <w:rsid w:val="007048A8"/>
    <w:rsid w:val="007365B2"/>
    <w:rsid w:val="007369A4"/>
    <w:rsid w:val="00741BA7"/>
    <w:rsid w:val="00747773"/>
    <w:rsid w:val="0075097A"/>
    <w:rsid w:val="00752DF5"/>
    <w:rsid w:val="0076060F"/>
    <w:rsid w:val="007760E7"/>
    <w:rsid w:val="00786544"/>
    <w:rsid w:val="007A2E2A"/>
    <w:rsid w:val="007A46CC"/>
    <w:rsid w:val="007A66A9"/>
    <w:rsid w:val="007C4351"/>
    <w:rsid w:val="007E387A"/>
    <w:rsid w:val="007F258C"/>
    <w:rsid w:val="00805EA8"/>
    <w:rsid w:val="00842C71"/>
    <w:rsid w:val="0085112F"/>
    <w:rsid w:val="00864FDC"/>
    <w:rsid w:val="0087618C"/>
    <w:rsid w:val="00876E39"/>
    <w:rsid w:val="00882F72"/>
    <w:rsid w:val="008830F8"/>
    <w:rsid w:val="0089008C"/>
    <w:rsid w:val="008B00FB"/>
    <w:rsid w:val="008B3EAF"/>
    <w:rsid w:val="008C7620"/>
    <w:rsid w:val="008D08A3"/>
    <w:rsid w:val="0090023C"/>
    <w:rsid w:val="00900777"/>
    <w:rsid w:val="009014D3"/>
    <w:rsid w:val="00915974"/>
    <w:rsid w:val="0095126D"/>
    <w:rsid w:val="00973761"/>
    <w:rsid w:val="00980B46"/>
    <w:rsid w:val="00980C66"/>
    <w:rsid w:val="00986C27"/>
    <w:rsid w:val="00994794"/>
    <w:rsid w:val="00994BED"/>
    <w:rsid w:val="009B18C6"/>
    <w:rsid w:val="009D020F"/>
    <w:rsid w:val="009D28DD"/>
    <w:rsid w:val="009E17B8"/>
    <w:rsid w:val="009E57F8"/>
    <w:rsid w:val="00A05AAC"/>
    <w:rsid w:val="00A149D3"/>
    <w:rsid w:val="00A15543"/>
    <w:rsid w:val="00A24815"/>
    <w:rsid w:val="00A354B6"/>
    <w:rsid w:val="00A45E6F"/>
    <w:rsid w:val="00A576D3"/>
    <w:rsid w:val="00A71F02"/>
    <w:rsid w:val="00A725D3"/>
    <w:rsid w:val="00AA2B61"/>
    <w:rsid w:val="00AE549E"/>
    <w:rsid w:val="00AE60A5"/>
    <w:rsid w:val="00AF5BD0"/>
    <w:rsid w:val="00B016D6"/>
    <w:rsid w:val="00B022C6"/>
    <w:rsid w:val="00B06C15"/>
    <w:rsid w:val="00B109DD"/>
    <w:rsid w:val="00B177F1"/>
    <w:rsid w:val="00B20A87"/>
    <w:rsid w:val="00B514FA"/>
    <w:rsid w:val="00B84674"/>
    <w:rsid w:val="00BB0223"/>
    <w:rsid w:val="00BC2C21"/>
    <w:rsid w:val="00BC4482"/>
    <w:rsid w:val="00C0068E"/>
    <w:rsid w:val="00C12516"/>
    <w:rsid w:val="00C4333E"/>
    <w:rsid w:val="00C57E04"/>
    <w:rsid w:val="00C64DF3"/>
    <w:rsid w:val="00C8451C"/>
    <w:rsid w:val="00C97739"/>
    <w:rsid w:val="00CA6806"/>
    <w:rsid w:val="00CA7B8F"/>
    <w:rsid w:val="00CE11F7"/>
    <w:rsid w:val="00CE6E83"/>
    <w:rsid w:val="00CF1845"/>
    <w:rsid w:val="00D20268"/>
    <w:rsid w:val="00D239D7"/>
    <w:rsid w:val="00D40403"/>
    <w:rsid w:val="00D4042B"/>
    <w:rsid w:val="00D43C2A"/>
    <w:rsid w:val="00D52BC1"/>
    <w:rsid w:val="00D539F7"/>
    <w:rsid w:val="00D626C9"/>
    <w:rsid w:val="00D9144B"/>
    <w:rsid w:val="00DC4682"/>
    <w:rsid w:val="00DD282F"/>
    <w:rsid w:val="00DF3F25"/>
    <w:rsid w:val="00E25044"/>
    <w:rsid w:val="00E3251F"/>
    <w:rsid w:val="00E3302E"/>
    <w:rsid w:val="00E40B1D"/>
    <w:rsid w:val="00E41E2F"/>
    <w:rsid w:val="00E45499"/>
    <w:rsid w:val="00E47F69"/>
    <w:rsid w:val="00E529B5"/>
    <w:rsid w:val="00E56FD7"/>
    <w:rsid w:val="00E601DE"/>
    <w:rsid w:val="00E60271"/>
    <w:rsid w:val="00E94D0C"/>
    <w:rsid w:val="00E94FE8"/>
    <w:rsid w:val="00EC02C7"/>
    <w:rsid w:val="00EE08C2"/>
    <w:rsid w:val="00EE4668"/>
    <w:rsid w:val="00EF4D68"/>
    <w:rsid w:val="00EF4E63"/>
    <w:rsid w:val="00F1165D"/>
    <w:rsid w:val="00F13017"/>
    <w:rsid w:val="00F14651"/>
    <w:rsid w:val="00F15E79"/>
    <w:rsid w:val="00F218A6"/>
    <w:rsid w:val="00F479FC"/>
    <w:rsid w:val="00FB0244"/>
    <w:rsid w:val="00FB052D"/>
    <w:rsid w:val="00FB1236"/>
    <w:rsid w:val="00FB60DF"/>
    <w:rsid w:val="00FC05BD"/>
    <w:rsid w:val="00FD3390"/>
    <w:rsid w:val="00FD54AF"/>
    <w:rsid w:val="00FE77D2"/>
    <w:rsid w:val="00FF1E3D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B0F843"/>
  <w15:docId w15:val="{E9608FE9-EA9F-4423-BA80-C1B31930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">
    <w:name w:val="字元 字元1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semiHidden/>
    <w:rPr>
      <w:kern w:val="2"/>
    </w:rPr>
  </w:style>
  <w:style w:type="paragraph" w:styleId="a7">
    <w:name w:val="List Paragraph"/>
    <w:basedOn w:val="a"/>
    <w:uiPriority w:val="34"/>
    <w:qFormat/>
    <w:rsid w:val="004F06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139</Characters>
  <Application>Microsoft Office Word</Application>
  <DocSecurity>0</DocSecurity>
  <Lines>1</Lines>
  <Paragraphs>1</Paragraphs>
  <ScaleCrop>false</ScaleCrop>
  <Company>教務組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附件2-兼任導師評定學員學習成績考查表</dc:title>
  <dc:creator>劉志偉</dc:creator>
  <cp:lastModifiedBy>郭穎琪</cp:lastModifiedBy>
  <cp:revision>5</cp:revision>
  <cp:lastPrinted>2023-12-18T07:49:00Z</cp:lastPrinted>
  <dcterms:created xsi:type="dcterms:W3CDTF">2024-02-16T10:50:00Z</dcterms:created>
  <dcterms:modified xsi:type="dcterms:W3CDTF">2024-02-26T03:45:00Z</dcterms:modified>
</cp:coreProperties>
</file>