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471"/>
        <w:gridCol w:w="283"/>
        <w:gridCol w:w="1418"/>
        <w:gridCol w:w="283"/>
        <w:gridCol w:w="851"/>
        <w:gridCol w:w="142"/>
        <w:gridCol w:w="1842"/>
        <w:gridCol w:w="851"/>
        <w:gridCol w:w="992"/>
        <w:gridCol w:w="284"/>
        <w:gridCol w:w="2409"/>
      </w:tblGrid>
      <w:tr w:rsidR="00FC05BD" w:rsidRPr="00FC05BD" w:rsidTr="0022266C">
        <w:trPr>
          <w:trHeight w:hRule="exact" w:val="1134"/>
          <w:jc w:val="center"/>
        </w:trPr>
        <w:tc>
          <w:tcPr>
            <w:tcW w:w="10768" w:type="dxa"/>
            <w:gridSpan w:val="12"/>
            <w:tcBorders>
              <w:top w:val="single" w:sz="4" w:space="0" w:color="auto"/>
            </w:tcBorders>
            <w:vAlign w:val="center"/>
          </w:tcPr>
          <w:p w:rsidR="00512275" w:rsidRPr="002856F7" w:rsidRDefault="00EE08C2" w:rsidP="00512275">
            <w:pPr>
              <w:spacing w:line="360" w:lineRule="exact"/>
              <w:jc w:val="distribute"/>
              <w:rPr>
                <w:rFonts w:ascii="標楷體" w:eastAsia="標楷體" w:hAnsi="標楷體"/>
                <w:b/>
                <w:spacing w:val="-34"/>
                <w:sz w:val="32"/>
                <w:szCs w:val="32"/>
              </w:rPr>
            </w:pPr>
            <w:r w:rsidRPr="002856F7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4A4EE5" wp14:editId="50C171AB">
                      <wp:simplePos x="0" y="0"/>
                      <wp:positionH relativeFrom="column">
                        <wp:posOffset>5189220</wp:posOffset>
                      </wp:positionH>
                      <wp:positionV relativeFrom="page">
                        <wp:posOffset>-748030</wp:posOffset>
                      </wp:positionV>
                      <wp:extent cx="1553845" cy="431800"/>
                      <wp:effectExtent l="0" t="0" r="8255" b="63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384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641" w:rsidRPr="002856F7" w:rsidRDefault="00717E72" w:rsidP="007A46CC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856F7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實習計畫附件</w:t>
                                  </w:r>
                                  <w:r w:rsidR="000C69CB" w:rsidRPr="004063F7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A4E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8.6pt;margin-top:-58.9pt;width:122.3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" stroked="f">
                      <v:textbox>
                        <w:txbxContent>
                          <w:p w:rsidR="00363641" w:rsidRPr="002856F7" w:rsidRDefault="00717E72" w:rsidP="007A46CC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856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實習計畫附件</w:t>
                            </w:r>
                            <w:r w:rsidR="000C69CB" w:rsidRPr="004063F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20268" w:rsidRPr="002856F7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法</w:t>
            </w:r>
            <w:r w:rsidR="00512275" w:rsidRPr="002856F7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務部司法官學院檢察事務官訓練班第</w:t>
            </w:r>
            <w:r w:rsidR="00633A36" w:rsidRPr="002856F7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 xml:space="preserve">  </w:t>
            </w:r>
            <w:r w:rsidR="00512275" w:rsidRPr="002856F7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期實習檢察署</w:t>
            </w:r>
          </w:p>
          <w:p w:rsidR="00D20268" w:rsidRPr="002856F7" w:rsidRDefault="00512275" w:rsidP="00512275">
            <w:pPr>
              <w:jc w:val="distribute"/>
              <w:rPr>
                <w:rFonts w:ascii="標楷體" w:eastAsia="標楷體" w:hAnsi="標楷體"/>
                <w:b/>
                <w:spacing w:val="-34"/>
                <w:sz w:val="32"/>
                <w:szCs w:val="32"/>
              </w:rPr>
            </w:pPr>
            <w:r w:rsidRPr="002856F7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評定學員實習成績考查表</w:t>
            </w:r>
            <w:r w:rsidR="00AA3F89" w:rsidRPr="002856F7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(司法警察機關專用)</w:t>
            </w:r>
          </w:p>
        </w:tc>
      </w:tr>
      <w:tr w:rsidR="0022266C" w:rsidRPr="00FC05BD" w:rsidTr="00BA776C">
        <w:trPr>
          <w:trHeight w:val="1686"/>
          <w:jc w:val="center"/>
        </w:trPr>
        <w:tc>
          <w:tcPr>
            <w:tcW w:w="942" w:type="dxa"/>
            <w:textDirection w:val="tbRlV"/>
          </w:tcPr>
          <w:p w:rsidR="0022266C" w:rsidRPr="00FC05BD" w:rsidRDefault="0022266C" w:rsidP="00ED2D4A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05B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55" w:type="dxa"/>
            <w:gridSpan w:val="4"/>
          </w:tcPr>
          <w:p w:rsidR="0022266C" w:rsidRPr="00FC05BD" w:rsidRDefault="0022266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extDirection w:val="tbRlV"/>
          </w:tcPr>
          <w:p w:rsidR="0022266C" w:rsidRPr="00FC05BD" w:rsidRDefault="00ED2D4A" w:rsidP="00ED2D4A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05B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</w:tcPr>
          <w:p w:rsidR="0022266C" w:rsidRPr="00FC05BD" w:rsidRDefault="0022266C" w:rsidP="00741BA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extDirection w:val="tbRlV"/>
          </w:tcPr>
          <w:p w:rsidR="0022266C" w:rsidRPr="002856F7" w:rsidRDefault="00ED2D4A" w:rsidP="00ED2D4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856F7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2693" w:type="dxa"/>
            <w:gridSpan w:val="2"/>
          </w:tcPr>
          <w:p w:rsidR="0022266C" w:rsidRPr="00741BA7" w:rsidRDefault="0022266C" w:rsidP="002226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1B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22266C" w:rsidRPr="00FC05BD" w:rsidTr="009564CC">
        <w:trPr>
          <w:cantSplit/>
          <w:trHeight w:hRule="exact" w:val="1003"/>
          <w:jc w:val="center"/>
        </w:trPr>
        <w:tc>
          <w:tcPr>
            <w:tcW w:w="1413" w:type="dxa"/>
            <w:gridSpan w:val="2"/>
          </w:tcPr>
          <w:p w:rsidR="002A3FE6" w:rsidRPr="00741BA7" w:rsidRDefault="00BA776C" w:rsidP="002A3FE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FC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256ED986" wp14:editId="289BA0C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3948</wp:posOffset>
                      </wp:positionV>
                      <wp:extent cx="750570" cy="627380"/>
                      <wp:effectExtent l="0" t="0" r="0" b="12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627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FE6" w:rsidRDefault="002A3FE6" w:rsidP="002A3FE6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02FC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 w:rsidRPr="00402FC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定</w:t>
                                  </w:r>
                                </w:p>
                                <w:p w:rsidR="002A3FE6" w:rsidRPr="00402FC5" w:rsidRDefault="002A3FE6" w:rsidP="002A3FE6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02FC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間</w:t>
                                  </w:r>
                                  <w:r w:rsidRPr="00402FC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ED986" id="_x0000_s1027" type="#_x0000_t202" style="position:absolute;left:0;text-align:left;margin-left:-.5pt;margin-top:.3pt;width:59.1pt;height:49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" stroked="f">
                      <v:textbox>
                        <w:txbxContent>
                          <w:p w:rsidR="002A3FE6" w:rsidRDefault="002A3FE6" w:rsidP="002A3FE6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02F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 w:rsidRPr="00402F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定</w:t>
                            </w:r>
                          </w:p>
                          <w:p w:rsidR="002A3FE6" w:rsidRPr="00402FC5" w:rsidRDefault="002A3FE6" w:rsidP="002A3FE6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02F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間</w:t>
                            </w:r>
                            <w:r w:rsidRPr="00402FC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2266C" w:rsidRPr="009007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22266C" w:rsidRPr="00FC05BD" w:rsidRDefault="0022266C" w:rsidP="0090077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1B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9355" w:type="dxa"/>
            <w:gridSpan w:val="10"/>
            <w:vAlign w:val="center"/>
          </w:tcPr>
          <w:p w:rsidR="0022266C" w:rsidRPr="00FC05BD" w:rsidRDefault="004F067D" w:rsidP="009D28DD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9D28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</w:tr>
      <w:tr w:rsidR="00AA3F89" w:rsidRPr="004821B9" w:rsidTr="00B54964">
        <w:trPr>
          <w:jc w:val="center"/>
        </w:trPr>
        <w:tc>
          <w:tcPr>
            <w:tcW w:w="3114" w:type="dxa"/>
            <w:gridSpan w:val="4"/>
            <w:vAlign w:val="center"/>
          </w:tcPr>
          <w:p w:rsidR="00AA3F89" w:rsidRPr="002856F7" w:rsidRDefault="00AA3F89" w:rsidP="00AA3F89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6F7">
              <w:rPr>
                <w:rFonts w:ascii="標楷體" w:eastAsia="標楷體" w:hAnsi="標楷體" w:hint="eastAsia"/>
                <w:b/>
                <w:sz w:val="28"/>
                <w:szCs w:val="28"/>
              </w:rPr>
              <w:t>考核項目</w:t>
            </w:r>
          </w:p>
        </w:tc>
        <w:tc>
          <w:tcPr>
            <w:tcW w:w="1134" w:type="dxa"/>
            <w:gridSpan w:val="2"/>
            <w:vAlign w:val="center"/>
          </w:tcPr>
          <w:p w:rsidR="00AA3F89" w:rsidRPr="002856F7" w:rsidRDefault="00AA3F89" w:rsidP="00AA3F89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6F7"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  <w:tc>
          <w:tcPr>
            <w:tcW w:w="1984" w:type="dxa"/>
            <w:gridSpan w:val="2"/>
            <w:vAlign w:val="center"/>
          </w:tcPr>
          <w:p w:rsidR="00AA3F89" w:rsidRPr="002856F7" w:rsidRDefault="00AA3F89" w:rsidP="00AA3F89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6F7">
              <w:rPr>
                <w:rFonts w:ascii="標楷體" w:eastAsia="標楷體" w:hAnsi="標楷體" w:hint="eastAsia"/>
                <w:b/>
                <w:sz w:val="28"/>
                <w:szCs w:val="28"/>
              </w:rPr>
              <w:t>合計分數</w:t>
            </w:r>
          </w:p>
        </w:tc>
        <w:tc>
          <w:tcPr>
            <w:tcW w:w="2127" w:type="dxa"/>
            <w:gridSpan w:val="3"/>
            <w:vAlign w:val="center"/>
          </w:tcPr>
          <w:p w:rsidR="00AA3F89" w:rsidRPr="002856F7" w:rsidRDefault="00AA3F89" w:rsidP="00AA3F89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6F7">
              <w:rPr>
                <w:rFonts w:ascii="標楷體" w:eastAsia="標楷體" w:hAnsi="標楷體" w:hint="eastAsia"/>
                <w:b/>
                <w:sz w:val="28"/>
                <w:szCs w:val="28"/>
              </w:rPr>
              <w:t>司法警察機關</w:t>
            </w:r>
          </w:p>
          <w:p w:rsidR="00AA3F89" w:rsidRPr="002856F7" w:rsidRDefault="00AA3F89" w:rsidP="00AA3F89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6F7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</w:t>
            </w:r>
          </w:p>
          <w:p w:rsidR="00AA3F89" w:rsidRPr="002856F7" w:rsidRDefault="00AA3F89" w:rsidP="00AA3F89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6F7"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AA3F89" w:rsidRPr="002856F7" w:rsidRDefault="00AA3F89" w:rsidP="00AA3F89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6F7">
              <w:rPr>
                <w:rFonts w:ascii="標楷體" w:eastAsia="標楷體" w:hAnsi="標楷體" w:hint="eastAsia"/>
                <w:b/>
                <w:sz w:val="28"/>
                <w:szCs w:val="28"/>
              </w:rPr>
              <w:t>兼任導師</w:t>
            </w:r>
          </w:p>
          <w:p w:rsidR="00AA3F89" w:rsidRPr="002856F7" w:rsidRDefault="00AA3F89" w:rsidP="00AA3F89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6F7">
              <w:rPr>
                <w:rFonts w:ascii="標楷體" w:eastAsia="標楷體" w:hAnsi="標楷體" w:hint="eastAsia"/>
                <w:b/>
                <w:sz w:val="28"/>
                <w:szCs w:val="28"/>
              </w:rPr>
              <w:t>核定分數</w:t>
            </w:r>
          </w:p>
        </w:tc>
      </w:tr>
      <w:tr w:rsidR="00717E72" w:rsidRPr="00717E72" w:rsidTr="00B54964">
        <w:trPr>
          <w:trHeight w:val="941"/>
          <w:jc w:val="center"/>
        </w:trPr>
        <w:tc>
          <w:tcPr>
            <w:tcW w:w="1696" w:type="dxa"/>
            <w:gridSpan w:val="3"/>
            <w:vAlign w:val="center"/>
          </w:tcPr>
          <w:p w:rsidR="00B54964" w:rsidRPr="004063F7" w:rsidRDefault="00DD4EA3" w:rsidP="00B5496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專業能力</w:t>
            </w:r>
          </w:p>
          <w:p w:rsidR="000C3730" w:rsidRPr="004063F7" w:rsidRDefault="000C3730" w:rsidP="004063F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(</w:t>
            </w:r>
            <w:r w:rsidR="00276509"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65</w:t>
            </w: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分)</w:t>
            </w:r>
          </w:p>
        </w:tc>
        <w:tc>
          <w:tcPr>
            <w:tcW w:w="1418" w:type="dxa"/>
            <w:vAlign w:val="center"/>
          </w:tcPr>
          <w:p w:rsidR="00B54964" w:rsidRPr="004063F7" w:rsidRDefault="00DD4EA3" w:rsidP="00BB6DEA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請核定分數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0</w:t>
            </w:r>
            <w:r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至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65</w:t>
            </w:r>
            <w:bookmarkStart w:id="0" w:name="_GoBack"/>
            <w:bookmarkEnd w:id="0"/>
            <w:r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分</w:t>
            </w:r>
          </w:p>
        </w:tc>
        <w:tc>
          <w:tcPr>
            <w:tcW w:w="1134" w:type="dxa"/>
            <w:gridSpan w:val="2"/>
          </w:tcPr>
          <w:p w:rsidR="00B54964" w:rsidRPr="002856F7" w:rsidRDefault="00B54964" w:rsidP="00B549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B54964" w:rsidRPr="002856F7" w:rsidRDefault="00B54964" w:rsidP="00B549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 w:val="restart"/>
            <w:tcBorders>
              <w:right w:val="double" w:sz="4" w:space="0" w:color="auto"/>
            </w:tcBorders>
          </w:tcPr>
          <w:p w:rsidR="00B54964" w:rsidRPr="002856F7" w:rsidRDefault="00B54964" w:rsidP="00B549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D4EA3" w:rsidRPr="002856F7" w:rsidRDefault="00DD4EA3" w:rsidP="00B549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D4EA3" w:rsidRPr="002856F7" w:rsidRDefault="00DD4EA3" w:rsidP="00B549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D4EA3" w:rsidRPr="002856F7" w:rsidRDefault="00DD4EA3" w:rsidP="00DD4EA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6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   月   日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4964" w:rsidRPr="002856F7" w:rsidRDefault="00B54964" w:rsidP="00B54964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2856F7">
              <w:rPr>
                <w:rFonts w:ascii="標楷體" w:eastAsia="標楷體" w:hAnsi="標楷體" w:hint="eastAsia"/>
                <w:b/>
                <w:sz w:val="20"/>
                <w:szCs w:val="28"/>
              </w:rPr>
              <w:t>(成績計算以此欄為準)</w:t>
            </w:r>
          </w:p>
          <w:p w:rsidR="00DD4EA3" w:rsidRPr="002856F7" w:rsidRDefault="00DD4EA3" w:rsidP="00B54964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</w:p>
          <w:p w:rsidR="00DD4EA3" w:rsidRPr="002856F7" w:rsidRDefault="00DD4EA3" w:rsidP="00B54964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</w:p>
          <w:p w:rsidR="00DD4EA3" w:rsidRPr="002856F7" w:rsidRDefault="00DD4EA3" w:rsidP="00B54964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</w:p>
          <w:p w:rsidR="00DD4EA3" w:rsidRPr="002856F7" w:rsidRDefault="00DD4EA3" w:rsidP="00B54964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</w:p>
          <w:p w:rsidR="00DD4EA3" w:rsidRPr="002856F7" w:rsidRDefault="00DD4EA3" w:rsidP="00B54964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</w:p>
          <w:p w:rsidR="00DD4EA3" w:rsidRPr="002856F7" w:rsidRDefault="00DD4EA3" w:rsidP="00B549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6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年   月   日</w:t>
            </w:r>
          </w:p>
        </w:tc>
      </w:tr>
      <w:tr w:rsidR="00717E72" w:rsidRPr="00717E72" w:rsidTr="00B54964">
        <w:trPr>
          <w:trHeight w:val="941"/>
          <w:jc w:val="center"/>
        </w:trPr>
        <w:tc>
          <w:tcPr>
            <w:tcW w:w="1696" w:type="dxa"/>
            <w:gridSpan w:val="3"/>
            <w:vAlign w:val="center"/>
          </w:tcPr>
          <w:p w:rsidR="00B54964" w:rsidRPr="004063F7" w:rsidRDefault="00DD4EA3" w:rsidP="00DD4E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學習</w:t>
            </w: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表現</w:t>
            </w:r>
          </w:p>
          <w:p w:rsidR="000C3730" w:rsidRPr="004063F7" w:rsidRDefault="000C3730" w:rsidP="004063F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(</w:t>
            </w:r>
            <w:r w:rsidR="00276509"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30</w:t>
            </w: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分)</w:t>
            </w:r>
          </w:p>
        </w:tc>
        <w:tc>
          <w:tcPr>
            <w:tcW w:w="1418" w:type="dxa"/>
            <w:vAlign w:val="center"/>
          </w:tcPr>
          <w:p w:rsidR="00DD4EA3" w:rsidRPr="004063F7" w:rsidRDefault="00DD4EA3" w:rsidP="00DD4EA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8"/>
              </w:rPr>
            </w:pPr>
            <w:r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請核定分數</w:t>
            </w:r>
          </w:p>
          <w:p w:rsidR="00B54964" w:rsidRPr="004063F7" w:rsidRDefault="00276509" w:rsidP="004063F7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0</w:t>
            </w:r>
            <w:r w:rsidR="00DD4EA3"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至</w:t>
            </w:r>
            <w:r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30</w:t>
            </w:r>
            <w:r w:rsidR="00DD4EA3"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分</w:t>
            </w:r>
          </w:p>
        </w:tc>
        <w:tc>
          <w:tcPr>
            <w:tcW w:w="1134" w:type="dxa"/>
            <w:gridSpan w:val="2"/>
          </w:tcPr>
          <w:p w:rsidR="00B54964" w:rsidRPr="006D0E96" w:rsidRDefault="00B54964" w:rsidP="00B549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B54964" w:rsidRPr="006D0E96" w:rsidRDefault="00B54964" w:rsidP="00B549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right w:val="double" w:sz="4" w:space="0" w:color="auto"/>
            </w:tcBorders>
          </w:tcPr>
          <w:p w:rsidR="00B54964" w:rsidRPr="006D0E96" w:rsidRDefault="00B54964" w:rsidP="00B549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4964" w:rsidRPr="00717E72" w:rsidRDefault="00B54964" w:rsidP="00B54964">
            <w:pPr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</w:tr>
      <w:tr w:rsidR="00717E72" w:rsidRPr="00717E72" w:rsidTr="00B54964">
        <w:trPr>
          <w:trHeight w:val="941"/>
          <w:jc w:val="center"/>
        </w:trPr>
        <w:tc>
          <w:tcPr>
            <w:tcW w:w="1696" w:type="dxa"/>
            <w:gridSpan w:val="3"/>
            <w:vAlign w:val="center"/>
          </w:tcPr>
          <w:p w:rsidR="00B54964" w:rsidRPr="004063F7" w:rsidRDefault="00DD4EA3" w:rsidP="00DD4E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特殊</w:t>
            </w: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表現</w:t>
            </w:r>
          </w:p>
          <w:p w:rsidR="000C3730" w:rsidRPr="004063F7" w:rsidRDefault="000C3730" w:rsidP="004063F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(</w:t>
            </w:r>
            <w:r w:rsidR="00276509"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5</w:t>
            </w: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分)</w:t>
            </w:r>
          </w:p>
        </w:tc>
        <w:tc>
          <w:tcPr>
            <w:tcW w:w="1418" w:type="dxa"/>
            <w:vAlign w:val="center"/>
          </w:tcPr>
          <w:p w:rsidR="00B54964" w:rsidRPr="004063F7" w:rsidRDefault="00276509" w:rsidP="004063F7">
            <w:pPr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0</w:t>
            </w:r>
            <w:r w:rsidR="00DD4EA3"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分，如有具體事由，核定</w:t>
            </w:r>
            <w:r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1</w:t>
            </w:r>
            <w:r w:rsidR="00DD4EA3"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至</w:t>
            </w:r>
            <w:r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5</w:t>
            </w:r>
            <w:r w:rsidR="00DD4EA3" w:rsidRPr="004063F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分</w:t>
            </w:r>
          </w:p>
        </w:tc>
        <w:tc>
          <w:tcPr>
            <w:tcW w:w="1134" w:type="dxa"/>
            <w:gridSpan w:val="2"/>
          </w:tcPr>
          <w:p w:rsidR="00B54964" w:rsidRPr="006D0E96" w:rsidRDefault="00B54964" w:rsidP="00B549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B54964" w:rsidRPr="006D0E96" w:rsidRDefault="00B54964" w:rsidP="00B549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right w:val="double" w:sz="4" w:space="0" w:color="auto"/>
            </w:tcBorders>
          </w:tcPr>
          <w:p w:rsidR="00B54964" w:rsidRPr="006D0E96" w:rsidRDefault="00B54964" w:rsidP="00B549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4964" w:rsidRPr="00717E72" w:rsidRDefault="00B54964" w:rsidP="00B54964">
            <w:pPr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</w:tr>
      <w:tr w:rsidR="0022266C" w:rsidRPr="004821B9" w:rsidTr="00900777">
        <w:trPr>
          <w:trHeight w:val="941"/>
          <w:jc w:val="center"/>
        </w:trPr>
        <w:tc>
          <w:tcPr>
            <w:tcW w:w="1413" w:type="dxa"/>
            <w:gridSpan w:val="2"/>
            <w:vAlign w:val="center"/>
          </w:tcPr>
          <w:p w:rsidR="0022266C" w:rsidRPr="004821B9" w:rsidRDefault="0022266C" w:rsidP="002226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具體優劣事蹟</w:t>
            </w:r>
          </w:p>
        </w:tc>
        <w:tc>
          <w:tcPr>
            <w:tcW w:w="9355" w:type="dxa"/>
            <w:gridSpan w:val="10"/>
          </w:tcPr>
          <w:p w:rsidR="0022266C" w:rsidRPr="006D0E96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266C" w:rsidRPr="00FC05BD" w:rsidTr="00BA776C">
        <w:trPr>
          <w:trHeight w:val="4381"/>
          <w:jc w:val="center"/>
        </w:trPr>
        <w:tc>
          <w:tcPr>
            <w:tcW w:w="1413" w:type="dxa"/>
            <w:gridSpan w:val="2"/>
            <w:vAlign w:val="center"/>
          </w:tcPr>
          <w:p w:rsidR="0022266C" w:rsidRPr="00FC05BD" w:rsidRDefault="0022266C" w:rsidP="002226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05BD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9355" w:type="dxa"/>
            <w:gridSpan w:val="10"/>
          </w:tcPr>
          <w:p w:rsidR="00BA776C" w:rsidRPr="004063F7" w:rsidRDefault="00512275" w:rsidP="00BA776C">
            <w:pPr>
              <w:pStyle w:val="a7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063F7">
              <w:rPr>
                <w:rFonts w:ascii="標楷體" w:eastAsia="標楷體" w:hAnsi="標楷體" w:hint="eastAsia"/>
                <w:color w:val="000000" w:themeColor="text1"/>
              </w:rPr>
              <w:t>本表請</w:t>
            </w:r>
            <w:r w:rsidR="00AA3F89" w:rsidRPr="004063F7">
              <w:rPr>
                <w:rFonts w:ascii="標楷體" w:eastAsia="標楷體" w:hAnsi="標楷體" w:hint="eastAsia"/>
                <w:color w:val="000000" w:themeColor="text1"/>
              </w:rPr>
              <w:t>司法警察機關之單位主管</w:t>
            </w:r>
            <w:r w:rsidRPr="004063F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4063F7">
              <w:rPr>
                <w:rFonts w:ascii="標楷體" w:eastAsia="標楷體" w:hAnsi="標楷體" w:hint="eastAsia"/>
                <w:b/>
                <w:color w:val="000000" w:themeColor="text1"/>
              </w:rPr>
              <w:t>於指導完畢後即予評分，評分完畢</w:t>
            </w:r>
            <w:r w:rsidR="002A3FE6" w:rsidRPr="004063F7">
              <w:rPr>
                <w:rFonts w:ascii="標楷體" w:eastAsia="標楷體" w:hAnsi="標楷體" w:hint="eastAsia"/>
                <w:b/>
                <w:color w:val="000000" w:themeColor="text1"/>
              </w:rPr>
              <w:t>送</w:t>
            </w:r>
            <w:r w:rsidR="00AA3F8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兼任導師核定後</w:t>
            </w:r>
            <w:r w:rsidR="002A3FE6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，</w:t>
            </w:r>
            <w:r w:rsidR="00AA3F8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逕送</w:t>
            </w:r>
            <w:r w:rsidR="0022266C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實習檢察署人事室計算成績。</w:t>
            </w:r>
          </w:p>
          <w:p w:rsidR="00BA776C" w:rsidRPr="004063F7" w:rsidRDefault="00ED2D4A" w:rsidP="00BA776C">
            <w:pPr>
              <w:pStyle w:val="a7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所評定之合計分數，以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60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分至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分為原則，如有低於或高於上開標準情形者，</w:t>
            </w: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或有</w:t>
            </w:r>
            <w:r w:rsidR="003658F5"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「</w:t>
            </w: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特殊表現</w:t>
            </w:r>
            <w:r w:rsidR="003658F5"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」</w:t>
            </w: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欄位之分數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，請於</w:t>
            </w:r>
            <w:r w:rsidR="003658F5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「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具體優劣事蹟</w:t>
            </w:r>
            <w:r w:rsidR="003658F5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」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欄位詳述具體事由（含案號、件數或其他特殊事件之人事時地物等說明），</w:t>
            </w:r>
            <w:r w:rsidRPr="004063F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如該欄位不敷記載，可註記另以附件載明，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未附事由或所列事由過於空泛者，超過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分者以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分計，低於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60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分者以六十分計。</w:t>
            </w:r>
          </w:p>
          <w:p w:rsidR="00ED2D4A" w:rsidRPr="004063F7" w:rsidRDefault="00ED2D4A" w:rsidP="00BA776C">
            <w:pPr>
              <w:pStyle w:val="a7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為平衡不同實習檢察署之評分差異，合計分數請參考下列評分原則：</w:t>
            </w:r>
          </w:p>
          <w:p w:rsidR="00ED2D4A" w:rsidRPr="004063F7" w:rsidRDefault="00ED2D4A" w:rsidP="00ED2D4A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表現超出基本水準：超過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分(請參照說明</w:t>
            </w:r>
            <w:r w:rsidR="0039561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詳述具體事由)。</w:t>
            </w:r>
          </w:p>
          <w:p w:rsidR="00ED2D4A" w:rsidRPr="004063F7" w:rsidRDefault="00ED2D4A" w:rsidP="00ED2D4A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表現均能達到基本水準：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80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分至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分。</w:t>
            </w:r>
          </w:p>
          <w:p w:rsidR="00ED2D4A" w:rsidRPr="004063F7" w:rsidRDefault="00ED2D4A" w:rsidP="00ED2D4A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表現部分未能達到基本水準，經指導後有所改進：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70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分至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79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分。</w:t>
            </w:r>
          </w:p>
          <w:p w:rsidR="00ED2D4A" w:rsidRPr="004063F7" w:rsidRDefault="00ED2D4A" w:rsidP="00ED2D4A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表現未能達到基本水準，經指導後僅能部分改進：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60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分至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69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分。</w:t>
            </w:r>
          </w:p>
          <w:p w:rsidR="0076060F" w:rsidRPr="004F067D" w:rsidRDefault="00ED2D4A" w:rsidP="004063F7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表現未能達到基本水準，且經指導後仍未能改進，認無法勝任職責要求：未達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60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分(請參照說明</w:t>
            </w:r>
            <w:r w:rsidR="00276509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詳述具體事由)</w:t>
            </w:r>
            <w:r w:rsidR="002A3FE6" w:rsidRPr="004063F7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</w:tc>
      </w:tr>
    </w:tbl>
    <w:p w:rsidR="00D20268" w:rsidRPr="00CA6806" w:rsidRDefault="00D20268" w:rsidP="00BA776C">
      <w:pPr>
        <w:adjustRightInd w:val="0"/>
        <w:snapToGrid w:val="0"/>
        <w:rPr>
          <w:color w:val="000000"/>
        </w:rPr>
      </w:pPr>
    </w:p>
    <w:sectPr w:rsidR="00D20268" w:rsidRPr="00CA6806" w:rsidSect="009564CC">
      <w:pgSz w:w="11907" w:h="16840" w:code="9"/>
      <w:pgMar w:top="158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BF4" w:rsidRDefault="00752BF4">
      <w:r>
        <w:separator/>
      </w:r>
    </w:p>
  </w:endnote>
  <w:endnote w:type="continuationSeparator" w:id="0">
    <w:p w:rsidR="00752BF4" w:rsidRDefault="0075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BF4" w:rsidRDefault="00752BF4">
      <w:r>
        <w:separator/>
      </w:r>
    </w:p>
  </w:footnote>
  <w:footnote w:type="continuationSeparator" w:id="0">
    <w:p w:rsidR="00752BF4" w:rsidRDefault="0075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A03"/>
    <w:multiLevelType w:val="hybridMultilevel"/>
    <w:tmpl w:val="1852857A"/>
    <w:lvl w:ilvl="0" w:tplc="FAFE7A0C">
      <w:start w:val="1"/>
      <w:numFmt w:val="decimal"/>
      <w:lvlText w:val="(%1)"/>
      <w:lvlJc w:val="left"/>
      <w:pPr>
        <w:ind w:left="1077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1F1D650F"/>
    <w:multiLevelType w:val="hybridMultilevel"/>
    <w:tmpl w:val="6890E7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356354"/>
    <w:multiLevelType w:val="hybridMultilevel"/>
    <w:tmpl w:val="BC6CEF58"/>
    <w:lvl w:ilvl="0" w:tplc="C9E62FB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54"/>
    <w:rsid w:val="000024EA"/>
    <w:rsid w:val="000170D7"/>
    <w:rsid w:val="000256F7"/>
    <w:rsid w:val="00027BEE"/>
    <w:rsid w:val="00042291"/>
    <w:rsid w:val="000621C4"/>
    <w:rsid w:val="00062C47"/>
    <w:rsid w:val="000633E2"/>
    <w:rsid w:val="00074226"/>
    <w:rsid w:val="000843A6"/>
    <w:rsid w:val="000B326B"/>
    <w:rsid w:val="000C3730"/>
    <w:rsid w:val="000C69CB"/>
    <w:rsid w:val="000D41A6"/>
    <w:rsid w:val="00106C82"/>
    <w:rsid w:val="00107A71"/>
    <w:rsid w:val="00113FF5"/>
    <w:rsid w:val="0012117A"/>
    <w:rsid w:val="001638C4"/>
    <w:rsid w:val="00165ADC"/>
    <w:rsid w:val="001662E1"/>
    <w:rsid w:val="001A167A"/>
    <w:rsid w:val="001B21A1"/>
    <w:rsid w:val="001B25B0"/>
    <w:rsid w:val="001C68AC"/>
    <w:rsid w:val="001D0CED"/>
    <w:rsid w:val="001D415B"/>
    <w:rsid w:val="00206A2C"/>
    <w:rsid w:val="0022266C"/>
    <w:rsid w:val="002413E6"/>
    <w:rsid w:val="00251031"/>
    <w:rsid w:val="00270BC2"/>
    <w:rsid w:val="00276509"/>
    <w:rsid w:val="002847E0"/>
    <w:rsid w:val="002856F7"/>
    <w:rsid w:val="002A0DB6"/>
    <w:rsid w:val="002A3FE6"/>
    <w:rsid w:val="002A61CF"/>
    <w:rsid w:val="002B2130"/>
    <w:rsid w:val="002C24DA"/>
    <w:rsid w:val="002C78B7"/>
    <w:rsid w:val="002D0DE2"/>
    <w:rsid w:val="002D4063"/>
    <w:rsid w:val="002D7622"/>
    <w:rsid w:val="002F464D"/>
    <w:rsid w:val="002F769C"/>
    <w:rsid w:val="002F7DBF"/>
    <w:rsid w:val="003272F5"/>
    <w:rsid w:val="00341930"/>
    <w:rsid w:val="00343F01"/>
    <w:rsid w:val="0036165F"/>
    <w:rsid w:val="00363641"/>
    <w:rsid w:val="0036394C"/>
    <w:rsid w:val="003658F5"/>
    <w:rsid w:val="00367B3D"/>
    <w:rsid w:val="00385812"/>
    <w:rsid w:val="00385F5E"/>
    <w:rsid w:val="0039212F"/>
    <w:rsid w:val="00395619"/>
    <w:rsid w:val="00397946"/>
    <w:rsid w:val="003B3C73"/>
    <w:rsid w:val="003B6354"/>
    <w:rsid w:val="003B68E9"/>
    <w:rsid w:val="003C2BDB"/>
    <w:rsid w:val="003C70E4"/>
    <w:rsid w:val="003D2D03"/>
    <w:rsid w:val="003D6D50"/>
    <w:rsid w:val="003E0082"/>
    <w:rsid w:val="003E2417"/>
    <w:rsid w:val="00402E4C"/>
    <w:rsid w:val="004063F7"/>
    <w:rsid w:val="004154B3"/>
    <w:rsid w:val="00416881"/>
    <w:rsid w:val="00422854"/>
    <w:rsid w:val="00423076"/>
    <w:rsid w:val="0045361F"/>
    <w:rsid w:val="004557E4"/>
    <w:rsid w:val="0046692F"/>
    <w:rsid w:val="004669B5"/>
    <w:rsid w:val="00472E2A"/>
    <w:rsid w:val="004A3A08"/>
    <w:rsid w:val="004A5647"/>
    <w:rsid w:val="004B10EC"/>
    <w:rsid w:val="004B5EDA"/>
    <w:rsid w:val="004D41BC"/>
    <w:rsid w:val="004D74FC"/>
    <w:rsid w:val="004E4AD8"/>
    <w:rsid w:val="004F067D"/>
    <w:rsid w:val="004F5851"/>
    <w:rsid w:val="00512275"/>
    <w:rsid w:val="005168EC"/>
    <w:rsid w:val="005262B4"/>
    <w:rsid w:val="00555E5C"/>
    <w:rsid w:val="005706D4"/>
    <w:rsid w:val="00575EBC"/>
    <w:rsid w:val="005839AC"/>
    <w:rsid w:val="0058665F"/>
    <w:rsid w:val="00592651"/>
    <w:rsid w:val="00596D24"/>
    <w:rsid w:val="005C3486"/>
    <w:rsid w:val="005D3145"/>
    <w:rsid w:val="005F63AF"/>
    <w:rsid w:val="00601331"/>
    <w:rsid w:val="00613CD5"/>
    <w:rsid w:val="00615859"/>
    <w:rsid w:val="00624606"/>
    <w:rsid w:val="00633A36"/>
    <w:rsid w:val="00637808"/>
    <w:rsid w:val="006533D7"/>
    <w:rsid w:val="00684E90"/>
    <w:rsid w:val="00695AAE"/>
    <w:rsid w:val="006A1B6F"/>
    <w:rsid w:val="006A4457"/>
    <w:rsid w:val="006C08CC"/>
    <w:rsid w:val="006C4CCB"/>
    <w:rsid w:val="006D30D9"/>
    <w:rsid w:val="006D3CC6"/>
    <w:rsid w:val="006D5D21"/>
    <w:rsid w:val="007048A8"/>
    <w:rsid w:val="00717E72"/>
    <w:rsid w:val="0073133F"/>
    <w:rsid w:val="007365B2"/>
    <w:rsid w:val="007369A4"/>
    <w:rsid w:val="00741BA7"/>
    <w:rsid w:val="00747773"/>
    <w:rsid w:val="00752BF4"/>
    <w:rsid w:val="00752DF5"/>
    <w:rsid w:val="0076060F"/>
    <w:rsid w:val="007760E7"/>
    <w:rsid w:val="00786544"/>
    <w:rsid w:val="007A2E2A"/>
    <w:rsid w:val="007A46CC"/>
    <w:rsid w:val="007A66A9"/>
    <w:rsid w:val="007C4351"/>
    <w:rsid w:val="007F258C"/>
    <w:rsid w:val="00805EA8"/>
    <w:rsid w:val="0085112F"/>
    <w:rsid w:val="00864FDC"/>
    <w:rsid w:val="00876E39"/>
    <w:rsid w:val="00882F72"/>
    <w:rsid w:val="008830F8"/>
    <w:rsid w:val="0089008C"/>
    <w:rsid w:val="008B3EAF"/>
    <w:rsid w:val="008C7620"/>
    <w:rsid w:val="008E07FB"/>
    <w:rsid w:val="0090023C"/>
    <w:rsid w:val="00900777"/>
    <w:rsid w:val="00915974"/>
    <w:rsid w:val="0095126D"/>
    <w:rsid w:val="009564CC"/>
    <w:rsid w:val="00973761"/>
    <w:rsid w:val="00980B46"/>
    <w:rsid w:val="00980C66"/>
    <w:rsid w:val="00986C27"/>
    <w:rsid w:val="00994794"/>
    <w:rsid w:val="00994BED"/>
    <w:rsid w:val="009B18C6"/>
    <w:rsid w:val="009D020F"/>
    <w:rsid w:val="009D28DD"/>
    <w:rsid w:val="009E17B8"/>
    <w:rsid w:val="009E57F8"/>
    <w:rsid w:val="009F4498"/>
    <w:rsid w:val="00A149D3"/>
    <w:rsid w:val="00A15543"/>
    <w:rsid w:val="00A24815"/>
    <w:rsid w:val="00A266F1"/>
    <w:rsid w:val="00A354B6"/>
    <w:rsid w:val="00A40BCF"/>
    <w:rsid w:val="00A45E6F"/>
    <w:rsid w:val="00A55C88"/>
    <w:rsid w:val="00A576D3"/>
    <w:rsid w:val="00A71F02"/>
    <w:rsid w:val="00A725D3"/>
    <w:rsid w:val="00AA3F89"/>
    <w:rsid w:val="00AE3E48"/>
    <w:rsid w:val="00AE549E"/>
    <w:rsid w:val="00AE60A5"/>
    <w:rsid w:val="00AF5BD0"/>
    <w:rsid w:val="00B016D6"/>
    <w:rsid w:val="00B06C15"/>
    <w:rsid w:val="00B109DD"/>
    <w:rsid w:val="00B177F1"/>
    <w:rsid w:val="00B20A87"/>
    <w:rsid w:val="00B514FA"/>
    <w:rsid w:val="00B54964"/>
    <w:rsid w:val="00B84674"/>
    <w:rsid w:val="00BA045A"/>
    <w:rsid w:val="00BA776C"/>
    <w:rsid w:val="00BB0223"/>
    <w:rsid w:val="00BB6DEA"/>
    <w:rsid w:val="00BC2C21"/>
    <w:rsid w:val="00BC4482"/>
    <w:rsid w:val="00C0068E"/>
    <w:rsid w:val="00C4333E"/>
    <w:rsid w:val="00C64DF3"/>
    <w:rsid w:val="00C8451C"/>
    <w:rsid w:val="00C97739"/>
    <w:rsid w:val="00CA6806"/>
    <w:rsid w:val="00CA7B8F"/>
    <w:rsid w:val="00CE11F7"/>
    <w:rsid w:val="00CE6E83"/>
    <w:rsid w:val="00CF1845"/>
    <w:rsid w:val="00D20268"/>
    <w:rsid w:val="00D239D7"/>
    <w:rsid w:val="00D40403"/>
    <w:rsid w:val="00D4042B"/>
    <w:rsid w:val="00D43C2A"/>
    <w:rsid w:val="00D539F7"/>
    <w:rsid w:val="00D626C9"/>
    <w:rsid w:val="00D9144B"/>
    <w:rsid w:val="00DC4682"/>
    <w:rsid w:val="00DD4EA3"/>
    <w:rsid w:val="00DE0E41"/>
    <w:rsid w:val="00DF3F25"/>
    <w:rsid w:val="00E25044"/>
    <w:rsid w:val="00E3251F"/>
    <w:rsid w:val="00E3302E"/>
    <w:rsid w:val="00E34A4E"/>
    <w:rsid w:val="00E40B1D"/>
    <w:rsid w:val="00E45499"/>
    <w:rsid w:val="00E529B5"/>
    <w:rsid w:val="00E56FD7"/>
    <w:rsid w:val="00E601DE"/>
    <w:rsid w:val="00E60271"/>
    <w:rsid w:val="00E83E22"/>
    <w:rsid w:val="00E94D0C"/>
    <w:rsid w:val="00E94FE8"/>
    <w:rsid w:val="00EC02C7"/>
    <w:rsid w:val="00ED2D4A"/>
    <w:rsid w:val="00EE08C2"/>
    <w:rsid w:val="00EE4668"/>
    <w:rsid w:val="00EF4D68"/>
    <w:rsid w:val="00EF4E63"/>
    <w:rsid w:val="00F13017"/>
    <w:rsid w:val="00F14651"/>
    <w:rsid w:val="00F15E79"/>
    <w:rsid w:val="00F218A6"/>
    <w:rsid w:val="00F479FC"/>
    <w:rsid w:val="00FB0244"/>
    <w:rsid w:val="00FB052D"/>
    <w:rsid w:val="00FB1236"/>
    <w:rsid w:val="00FB60DF"/>
    <w:rsid w:val="00FC05BD"/>
    <w:rsid w:val="00FD3390"/>
    <w:rsid w:val="00FE77D2"/>
    <w:rsid w:val="00FF1E3D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08FE9-EA9F-4423-BA80-C1B31930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">
    <w:name w:val="字元 字元1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 字元"/>
    <w:semiHidden/>
    <w:rPr>
      <w:kern w:val="2"/>
    </w:rPr>
  </w:style>
  <w:style w:type="paragraph" w:styleId="a7">
    <w:name w:val="List Paragraph"/>
    <w:basedOn w:val="a"/>
    <w:uiPriority w:val="34"/>
    <w:qFormat/>
    <w:rsid w:val="004F06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Company>教務組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附件2-兼任導師評定學員學習成績考查表</dc:title>
  <dc:creator>劉志偉</dc:creator>
  <cp:lastModifiedBy>周惠敏</cp:lastModifiedBy>
  <cp:revision>7</cp:revision>
  <cp:lastPrinted>2024-02-26T03:39:00Z</cp:lastPrinted>
  <dcterms:created xsi:type="dcterms:W3CDTF">2024-02-16T10:36:00Z</dcterms:created>
  <dcterms:modified xsi:type="dcterms:W3CDTF">2024-03-04T08:43:00Z</dcterms:modified>
</cp:coreProperties>
</file>