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35" w:rsidRDefault="006C248D" w:rsidP="00B21B35">
      <w:pPr>
        <w:adjustRightInd w:val="0"/>
        <w:snapToGrid w:val="0"/>
        <w:spacing w:line="560" w:lineRule="exact"/>
        <w:jc w:val="center"/>
        <w:rPr>
          <w:rFonts w:eastAsia="標楷體" w:hAnsi="標楷體" w:cs="Calibri"/>
          <w:b/>
          <w:sz w:val="32"/>
          <w:szCs w:val="32"/>
        </w:rPr>
      </w:pPr>
      <w:r>
        <w:rPr>
          <w:rFonts w:eastAsia="標楷體" w:hAnsi="標楷體" w:cs="Calibri" w:hint="eastAsia"/>
          <w:b/>
          <w:sz w:val="32"/>
          <w:szCs w:val="32"/>
        </w:rPr>
        <w:t>法務部</w:t>
      </w:r>
      <w:r w:rsidR="009C2DF1" w:rsidRPr="009E3B3F">
        <w:rPr>
          <w:rFonts w:eastAsia="標楷體" w:hAnsi="標楷體" w:cs="Calibri"/>
          <w:b/>
          <w:sz w:val="32"/>
          <w:szCs w:val="32"/>
        </w:rPr>
        <w:t>司法官學院</w:t>
      </w:r>
      <w:r w:rsidR="003D36EE" w:rsidRPr="009E3B3F">
        <w:rPr>
          <w:rFonts w:eastAsia="標楷體" w:hAnsi="標楷體" w:cs="Calibri"/>
          <w:b/>
          <w:sz w:val="32"/>
          <w:szCs w:val="32"/>
        </w:rPr>
        <w:t>檢察官在職進修</w:t>
      </w:r>
      <w:r w:rsidR="009C2DF1" w:rsidRPr="009E3B3F">
        <w:rPr>
          <w:rFonts w:eastAsia="標楷體" w:hAnsi="標楷體" w:cs="Calibri"/>
          <w:b/>
          <w:sz w:val="32"/>
          <w:szCs w:val="32"/>
        </w:rPr>
        <w:t>班</w:t>
      </w:r>
    </w:p>
    <w:p w:rsidR="00952974" w:rsidRPr="00216471" w:rsidRDefault="006C248D" w:rsidP="00216471">
      <w:pPr>
        <w:adjustRightInd w:val="0"/>
        <w:snapToGrid w:val="0"/>
        <w:spacing w:afterLines="50" w:after="180" w:line="560" w:lineRule="exact"/>
        <w:jc w:val="center"/>
        <w:rPr>
          <w:rFonts w:eastAsia="標楷體" w:hAnsi="標楷體" w:cs="Calibri"/>
          <w:b/>
          <w:sz w:val="32"/>
          <w:szCs w:val="32"/>
        </w:rPr>
      </w:pPr>
      <w:r w:rsidRPr="009E3B3F">
        <w:rPr>
          <w:rFonts w:eastAsia="標楷體" w:cs="Calibri"/>
          <w:b/>
          <w:sz w:val="32"/>
          <w:szCs w:val="32"/>
        </w:rPr>
        <w:t>10</w:t>
      </w:r>
      <w:r>
        <w:rPr>
          <w:rFonts w:eastAsia="標楷體" w:cs="Calibri" w:hint="eastAsia"/>
          <w:b/>
          <w:sz w:val="32"/>
          <w:szCs w:val="32"/>
        </w:rPr>
        <w:t>6</w:t>
      </w:r>
      <w:r w:rsidRPr="009E3B3F">
        <w:rPr>
          <w:rFonts w:eastAsia="標楷體" w:hAnsi="標楷體" w:cs="Calibri"/>
          <w:b/>
          <w:sz w:val="32"/>
          <w:szCs w:val="32"/>
        </w:rPr>
        <w:t>年</w:t>
      </w:r>
      <w:r w:rsidR="00B7596C">
        <w:rPr>
          <w:rFonts w:eastAsia="標楷體" w:hAnsi="標楷體" w:cs="Calibri" w:hint="eastAsia"/>
          <w:b/>
          <w:sz w:val="32"/>
          <w:szCs w:val="32"/>
        </w:rPr>
        <w:t>軍事實務</w:t>
      </w:r>
      <w:r w:rsidR="002918FA" w:rsidRPr="002918FA">
        <w:rPr>
          <w:rFonts w:ascii="標楷體" w:eastAsia="標楷體" w:hAnsi="標楷體" w:hint="eastAsia"/>
          <w:b/>
          <w:sz w:val="32"/>
          <w:szCs w:val="28"/>
        </w:rPr>
        <w:t>專題</w:t>
      </w:r>
      <w:r w:rsidR="008C25AF">
        <w:rPr>
          <w:rFonts w:ascii="新細明體" w:hAnsi="新細明體" w:hint="eastAsia"/>
          <w:b/>
          <w:sz w:val="32"/>
          <w:szCs w:val="28"/>
        </w:rPr>
        <w:t>Ⅱ</w:t>
      </w:r>
      <w:r w:rsidR="00DE31C8" w:rsidRPr="009E3B3F">
        <w:rPr>
          <w:rFonts w:eastAsia="標楷體" w:hAnsi="標楷體" w:cs="Calibri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3325"/>
        <w:gridCol w:w="1701"/>
        <w:gridCol w:w="2854"/>
      </w:tblGrid>
      <w:tr w:rsidR="0019192C" w:rsidRPr="007E4045" w:rsidTr="008C25AF">
        <w:trPr>
          <w:trHeight w:val="737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1F582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3325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C0E3A" w:rsidRPr="007E4045" w:rsidRDefault="00CC0E3A" w:rsidP="00CC0E3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285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9192C" w:rsidRPr="007E4045" w:rsidTr="008C25AF">
        <w:trPr>
          <w:trHeight w:val="737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服務機關</w:t>
            </w:r>
          </w:p>
        </w:tc>
        <w:tc>
          <w:tcPr>
            <w:tcW w:w="3325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C0E3A" w:rsidRPr="007E4045" w:rsidRDefault="00CC0E3A" w:rsidP="001F582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職稱</w:t>
            </w:r>
          </w:p>
        </w:tc>
        <w:tc>
          <w:tcPr>
            <w:tcW w:w="285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C0E3A" w:rsidRPr="007E4045" w:rsidTr="00880822">
        <w:trPr>
          <w:trHeight w:val="567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</w:tc>
        <w:tc>
          <w:tcPr>
            <w:tcW w:w="7880" w:type="dxa"/>
            <w:gridSpan w:val="3"/>
            <w:vAlign w:val="center"/>
          </w:tcPr>
          <w:p w:rsidR="00104CB6" w:rsidRPr="007E4045" w:rsidRDefault="00CC0E3A" w:rsidP="006C248D">
            <w:pPr>
              <w:spacing w:line="600" w:lineRule="exact"/>
              <w:jc w:val="both"/>
              <w:rPr>
                <w:rFonts w:ascii="Times New Roman" w:eastAsia="標楷體" w:hAnsi="Times New Roman"/>
                <w:color w:val="404040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>（公）</w:t>
            </w:r>
            <w:r w:rsidR="007813E8"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 xml:space="preserve"> </w:t>
            </w:r>
            <w:r w:rsidR="006C248D"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 xml:space="preserve">                </w:t>
            </w:r>
            <w:r w:rsidRPr="007E4045">
              <w:rPr>
                <w:rFonts w:ascii="Times New Roman" w:eastAsia="標楷體" w:hAnsi="Times New Roman"/>
                <w:color w:val="404040"/>
                <w:sz w:val="26"/>
                <w:szCs w:val="26"/>
              </w:rPr>
              <w:t>（手機）</w:t>
            </w:r>
          </w:p>
          <w:p w:rsidR="00CC0E3A" w:rsidRPr="007E4045" w:rsidRDefault="00104CB6" w:rsidP="00B7596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7E4045">
              <w:rPr>
                <w:rFonts w:ascii="Times New Roman" w:eastAsia="標楷體" w:hAnsi="Times New Roman"/>
                <w:color w:val="0000FF"/>
                <w:sz w:val="26"/>
                <w:szCs w:val="26"/>
              </w:rPr>
              <w:t xml:space="preserve"> </w:t>
            </w:r>
            <w:r w:rsidRPr="007E4045">
              <w:rPr>
                <w:rFonts w:ascii="新細明體" w:hAnsi="新細明體" w:cs="新細明體" w:hint="eastAsia"/>
                <w:b/>
                <w:szCs w:val="24"/>
              </w:rPr>
              <w:t>※</w:t>
            </w:r>
            <w:r w:rsidR="00D57DE2" w:rsidRPr="007E404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B7596C" w:rsidRPr="007E4045">
              <w:rPr>
                <w:rFonts w:ascii="Times New Roman" w:eastAsia="標楷體" w:hAnsi="Times New Roman"/>
                <w:b/>
                <w:szCs w:val="24"/>
              </w:rPr>
              <w:t>本專題</w:t>
            </w:r>
            <w:r w:rsidRPr="007E4045">
              <w:rPr>
                <w:rFonts w:ascii="Times New Roman" w:eastAsia="標楷體" w:hAnsi="Times New Roman"/>
                <w:b/>
                <w:szCs w:val="24"/>
              </w:rPr>
              <w:t>為</w:t>
            </w:r>
            <w:r w:rsidR="00B7596C" w:rsidRPr="007E4045">
              <w:rPr>
                <w:rFonts w:ascii="Times New Roman" w:eastAsia="標楷體" w:hAnsi="Times New Roman"/>
                <w:b/>
                <w:szCs w:val="24"/>
              </w:rPr>
              <w:t>學院</w:t>
            </w:r>
            <w:r w:rsidRPr="007E4045">
              <w:rPr>
                <w:rFonts w:ascii="Times New Roman" w:eastAsia="標楷體" w:hAnsi="Times New Roman"/>
                <w:b/>
                <w:szCs w:val="24"/>
              </w:rPr>
              <w:t>外</w:t>
            </w:r>
            <w:r w:rsidR="00B7596C" w:rsidRPr="007E4045">
              <w:rPr>
                <w:rFonts w:ascii="Times New Roman" w:eastAsia="標楷體" w:hAnsi="Times New Roman"/>
                <w:b/>
                <w:szCs w:val="24"/>
              </w:rPr>
              <w:t>實</w:t>
            </w:r>
            <w:r w:rsidRPr="007E4045">
              <w:rPr>
                <w:rFonts w:ascii="Times New Roman" w:eastAsia="標楷體" w:hAnsi="Times New Roman"/>
                <w:b/>
                <w:szCs w:val="24"/>
              </w:rPr>
              <w:t>地課程，請務必提供手機俾利聯繫。</w:t>
            </w:r>
          </w:p>
        </w:tc>
      </w:tr>
      <w:tr w:rsidR="00CC0E3A" w:rsidRPr="007E4045" w:rsidTr="008C25AF">
        <w:trPr>
          <w:trHeight w:val="737"/>
          <w:jc w:val="center"/>
        </w:trPr>
        <w:tc>
          <w:tcPr>
            <w:tcW w:w="1394" w:type="dxa"/>
            <w:vAlign w:val="center"/>
          </w:tcPr>
          <w:p w:rsidR="00CC0E3A" w:rsidRPr="007E4045" w:rsidRDefault="00CC0E3A" w:rsidP="00B4716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電子信箱</w:t>
            </w:r>
          </w:p>
        </w:tc>
        <w:tc>
          <w:tcPr>
            <w:tcW w:w="7880" w:type="dxa"/>
            <w:gridSpan w:val="3"/>
            <w:vAlign w:val="center"/>
          </w:tcPr>
          <w:p w:rsidR="00CC0E3A" w:rsidRPr="007E4045" w:rsidRDefault="00CC0E3A" w:rsidP="007813E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16471" w:rsidRPr="007E4045" w:rsidTr="008C25AF">
        <w:trPr>
          <w:trHeight w:val="1531"/>
          <w:jc w:val="center"/>
        </w:trPr>
        <w:tc>
          <w:tcPr>
            <w:tcW w:w="1394" w:type="dxa"/>
            <w:vAlign w:val="center"/>
          </w:tcPr>
          <w:p w:rsidR="004313E7" w:rsidRPr="004313E7" w:rsidRDefault="00216471" w:rsidP="001D092D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報名課程</w:t>
            </w:r>
          </w:p>
        </w:tc>
        <w:tc>
          <w:tcPr>
            <w:tcW w:w="7880" w:type="dxa"/>
            <w:gridSpan w:val="3"/>
            <w:vAlign w:val="center"/>
          </w:tcPr>
          <w:p w:rsidR="00FA3ED6" w:rsidRPr="008C25AF" w:rsidRDefault="00216471" w:rsidP="008C25AF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8C25AF">
              <w:rPr>
                <w:rFonts w:ascii="標楷體" w:eastAsia="標楷體" w:hAnsi="標楷體" w:hint="eastAsia"/>
                <w:sz w:val="26"/>
                <w:szCs w:val="26"/>
              </w:rPr>
              <w:t>107/1/9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8C25A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="008C25A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1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8C25AF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軍事實務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II</w:t>
            </w:r>
            <w:r w:rsidR="00071C5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宜蘭</w:t>
            </w:r>
            <w:r w:rsidR="00071C51">
              <w:rPr>
                <w:rFonts w:ascii="Times New Roman" w:eastAsia="標楷體" w:hAnsi="Times New Roman" w:hint="eastAsia"/>
                <w:sz w:val="26"/>
                <w:szCs w:val="26"/>
              </w:rPr>
              <w:t>海軍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、新竹</w:t>
            </w:r>
            <w:r w:rsidR="00071C51">
              <w:rPr>
                <w:rFonts w:ascii="Times New Roman" w:eastAsia="標楷體" w:hAnsi="Times New Roman" w:hint="eastAsia"/>
                <w:sz w:val="26"/>
                <w:szCs w:val="26"/>
              </w:rPr>
              <w:t>空軍</w:t>
            </w:r>
            <w:r w:rsidR="00B7596C" w:rsidRPr="007E4045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B168A" w:rsidRPr="007E4045" w:rsidTr="008C25AF">
        <w:trPr>
          <w:trHeight w:val="1531"/>
          <w:jc w:val="center"/>
        </w:trPr>
        <w:tc>
          <w:tcPr>
            <w:tcW w:w="1394" w:type="dxa"/>
            <w:vAlign w:val="center"/>
          </w:tcPr>
          <w:p w:rsidR="007B168A" w:rsidRPr="007E4045" w:rsidRDefault="007B168A" w:rsidP="004A6627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住宿</w:t>
            </w:r>
          </w:p>
        </w:tc>
        <w:tc>
          <w:tcPr>
            <w:tcW w:w="7880" w:type="dxa"/>
            <w:gridSpan w:val="3"/>
            <w:vAlign w:val="center"/>
          </w:tcPr>
          <w:p w:rsidR="00614E40" w:rsidRDefault="004B4C91" w:rsidP="00AF2052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E4045">
              <w:rPr>
                <w:rFonts w:ascii="標楷體" w:eastAsia="標楷體" w:hAnsi="標楷體" w:cs="新細明體" w:hint="eastAsia"/>
                <w:b/>
                <w:szCs w:val="24"/>
              </w:rPr>
              <w:t>因</w:t>
            </w:r>
            <w:r w:rsidR="00AD0AED" w:rsidRPr="007E4045">
              <w:rPr>
                <w:rFonts w:ascii="標楷體" w:eastAsia="標楷體" w:hAnsi="標楷體" w:cs="新細明體" w:hint="eastAsia"/>
                <w:b/>
                <w:szCs w:val="24"/>
              </w:rPr>
              <w:t>本次</w:t>
            </w:r>
            <w:r w:rsidRPr="007E4045">
              <w:rPr>
                <w:rFonts w:ascii="標楷體" w:eastAsia="標楷體" w:hAnsi="標楷體" w:cs="新細明體" w:hint="eastAsia"/>
                <w:b/>
                <w:szCs w:val="24"/>
              </w:rPr>
              <w:t>專題均為</w:t>
            </w:r>
            <w:r w:rsidRPr="007E4045">
              <w:rPr>
                <w:rFonts w:ascii="Times New Roman" w:eastAsia="標楷體" w:hAnsi="Times New Roman"/>
                <w:b/>
                <w:szCs w:val="24"/>
              </w:rPr>
              <w:t>學院外實地課程</w:t>
            </w:r>
            <w:r w:rsidRPr="007E4045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8C25AF">
              <w:rPr>
                <w:rFonts w:ascii="Times New Roman" w:eastAsia="標楷體" w:hAnsi="Times New Roman" w:hint="eastAsia"/>
                <w:b/>
                <w:szCs w:val="24"/>
              </w:rPr>
              <w:t>請儘量申請住宿，統一由學院出發</w:t>
            </w:r>
            <w:r w:rsidRPr="007E4045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A71F3F" w:rsidRPr="007E4045" w:rsidRDefault="00A71F3F" w:rsidP="00A71F3F">
            <w:pPr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:rsidR="004B4C91" w:rsidRPr="007E4045" w:rsidRDefault="004B4C91" w:rsidP="00071C51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E404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是</w:t>
            </w:r>
            <w:r w:rsidRPr="007E404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7E404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否</w:t>
            </w:r>
          </w:p>
        </w:tc>
      </w:tr>
      <w:tr w:rsidR="008C25AF" w:rsidRPr="007E4045" w:rsidTr="008C25AF">
        <w:trPr>
          <w:trHeight w:val="1984"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8C25AF" w:rsidRPr="007E4045" w:rsidRDefault="008C25AF" w:rsidP="004978E2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用餐</w:t>
            </w:r>
          </w:p>
        </w:tc>
        <w:tc>
          <w:tcPr>
            <w:tcW w:w="788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8C25AF" w:rsidRPr="007E4045" w:rsidRDefault="008C25AF" w:rsidP="00071C51">
            <w:pPr>
              <w:adjustRightInd w:val="0"/>
              <w:snapToGrid w:val="0"/>
              <w:spacing w:beforeLines="10" w:before="36"/>
              <w:jc w:val="both"/>
              <w:rPr>
                <w:rFonts w:ascii="標楷體" w:eastAsia="標楷體" w:hAnsi="標楷體" w:cs="Calibri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用餐：</w:t>
            </w:r>
            <w:r w:rsidRPr="007E4045">
              <w:rPr>
                <w:rFonts w:ascii="標楷體" w:eastAsia="標楷體" w:hAnsi="標楷體" w:cs="Calibri"/>
                <w:sz w:val="26"/>
                <w:szCs w:val="26"/>
              </w:rPr>
              <w:t>□葷食  □素食</w:t>
            </w:r>
            <w:r>
              <w:rPr>
                <w:rFonts w:ascii="標楷體" w:eastAsia="標楷體" w:hAnsi="標楷體" w:cs="Calibri" w:hint="eastAsia"/>
                <w:sz w:val="26"/>
                <w:szCs w:val="26"/>
              </w:rPr>
              <w:t xml:space="preserve">　</w:t>
            </w:r>
            <w:r w:rsidRPr="007E4045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不用餐</w:t>
            </w:r>
            <w:r w:rsidRPr="007E404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8C25AF" w:rsidRPr="007E4045" w:rsidRDefault="008C25AF" w:rsidP="00071C51">
            <w:pPr>
              <w:tabs>
                <w:tab w:val="left" w:pos="1038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 xml:space="preserve">　</w:t>
            </w:r>
            <w:r w:rsidRPr="00071C51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　</w:t>
            </w:r>
            <w:r w:rsidRPr="00071C51">
              <w:rPr>
                <w:rFonts w:ascii="標楷體" w:eastAsia="標楷體" w:hAnsi="標楷體" w:cs="Calibri" w:hint="eastAsia"/>
                <w:sz w:val="26"/>
                <w:szCs w:val="26"/>
              </w:rPr>
              <w:t xml:space="preserve">　</w:t>
            </w:r>
            <w:r w:rsidRPr="007E4045">
              <w:rPr>
                <w:rFonts w:ascii="標楷體" w:eastAsia="標楷體" w:hAnsi="標楷體" w:cs="Calibri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Calibri" w:hint="eastAsia"/>
                <w:sz w:val="26"/>
                <w:szCs w:val="26"/>
              </w:rPr>
              <w:t>早</w:t>
            </w: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 xml:space="preserve">餐　</w:t>
            </w:r>
            <w:r w:rsidRPr="007E4045">
              <w:rPr>
                <w:rFonts w:ascii="標楷體" w:eastAsia="標楷體" w:hAnsi="標楷體" w:cs="Calibri"/>
                <w:sz w:val="26"/>
                <w:szCs w:val="26"/>
              </w:rPr>
              <w:t>□</w:t>
            </w: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 xml:space="preserve">午餐　</w:t>
            </w:r>
            <w:r w:rsidRPr="007E4045">
              <w:rPr>
                <w:rFonts w:ascii="標楷體" w:eastAsia="標楷體" w:hAnsi="標楷體" w:cs="Calibri"/>
                <w:sz w:val="26"/>
                <w:szCs w:val="26"/>
              </w:rPr>
              <w:t>□晚</w:t>
            </w: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>餐（</w:t>
            </w:r>
            <w:r>
              <w:rPr>
                <w:rFonts w:ascii="標楷體" w:eastAsia="標楷體" w:hAnsi="標楷體" w:cs="Calibri" w:hint="eastAsia"/>
                <w:sz w:val="26"/>
                <w:szCs w:val="26"/>
              </w:rPr>
              <w:t>1</w:t>
            </w: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Calibri" w:hint="eastAsia"/>
                <w:sz w:val="26"/>
                <w:szCs w:val="26"/>
              </w:rPr>
              <w:t>10</w:t>
            </w:r>
            <w:r w:rsidRPr="007E4045">
              <w:rPr>
                <w:rFonts w:ascii="標楷體" w:eastAsia="標楷體" w:hAnsi="標楷體" w:cs="Calibri" w:hint="eastAsia"/>
                <w:sz w:val="26"/>
                <w:szCs w:val="26"/>
              </w:rPr>
              <w:t>不提供）</w:t>
            </w:r>
          </w:p>
        </w:tc>
      </w:tr>
      <w:tr w:rsidR="008C25AF" w:rsidRPr="007E4045" w:rsidTr="008C25AF">
        <w:trPr>
          <w:trHeight w:val="1984"/>
          <w:jc w:val="center"/>
        </w:trPr>
        <w:tc>
          <w:tcPr>
            <w:tcW w:w="1394" w:type="dxa"/>
            <w:vAlign w:val="center"/>
          </w:tcPr>
          <w:p w:rsidR="008C25AF" w:rsidRPr="007E4045" w:rsidRDefault="008C25AF" w:rsidP="00A4082A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Times New Roman" w:eastAsia="標楷體" w:hAnsi="Times New Roman"/>
                <w:sz w:val="26"/>
                <w:szCs w:val="26"/>
              </w:rPr>
              <w:t>交通車</w:t>
            </w:r>
          </w:p>
        </w:tc>
        <w:tc>
          <w:tcPr>
            <w:tcW w:w="7880" w:type="dxa"/>
            <w:gridSpan w:val="3"/>
            <w:tcBorders>
              <w:right w:val="single" w:sz="4" w:space="0" w:color="auto"/>
            </w:tcBorders>
            <w:vAlign w:val="center"/>
          </w:tcPr>
          <w:p w:rsidR="008C25AF" w:rsidRPr="0041052A" w:rsidRDefault="008C25AF" w:rsidP="0041052A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105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1052A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Pr="0041052A">
              <w:rPr>
                <w:rFonts w:ascii="Times New Roman" w:eastAsia="標楷體" w:hAnsi="Times New Roman" w:hint="eastAsia"/>
                <w:sz w:val="26"/>
                <w:szCs w:val="26"/>
              </w:rPr>
              <w:t>回程於新竹火車站下車</w:t>
            </w:r>
          </w:p>
          <w:p w:rsidR="008C25AF" w:rsidRDefault="008C25AF" w:rsidP="0041052A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1052A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1052A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Pr="0041052A">
              <w:rPr>
                <w:rFonts w:ascii="Times New Roman" w:eastAsia="標楷體" w:hAnsi="Times New Roman" w:hint="eastAsia"/>
                <w:sz w:val="26"/>
                <w:szCs w:val="26"/>
              </w:rPr>
              <w:t>回程於高鐵新竹站下車</w:t>
            </w:r>
          </w:p>
          <w:p w:rsidR="008C25AF" w:rsidRPr="0041052A" w:rsidRDefault="008C25AF" w:rsidP="00A71F3F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E4045">
              <w:rPr>
                <w:rFonts w:ascii="新細明體" w:hAnsi="新細明體" w:cs="新細明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>未勾選者統一於學院上下車。</w:t>
            </w:r>
          </w:p>
        </w:tc>
      </w:tr>
    </w:tbl>
    <w:p w:rsidR="001F65B2" w:rsidRPr="007B168A" w:rsidRDefault="001F65B2" w:rsidP="001F5824">
      <w:pPr>
        <w:adjustRightInd w:val="0"/>
        <w:snapToGrid w:val="0"/>
        <w:spacing w:line="400" w:lineRule="exact"/>
        <w:ind w:leftChars="59" w:left="142" w:rightChars="74" w:right="178"/>
        <w:rPr>
          <w:rFonts w:eastAsia="標楷體" w:cs="Calibri"/>
          <w:b/>
          <w:szCs w:val="24"/>
        </w:rPr>
      </w:pPr>
      <w:r w:rsidRPr="007B168A">
        <w:rPr>
          <w:rFonts w:eastAsia="標楷體" w:hAnsi="標楷體" w:cs="Calibri" w:hint="eastAsia"/>
          <w:b/>
          <w:szCs w:val="24"/>
        </w:rPr>
        <w:t>※</w:t>
      </w:r>
      <w:r w:rsidR="007F6636" w:rsidRPr="007B168A">
        <w:rPr>
          <w:rFonts w:eastAsia="標楷體" w:hAnsi="標楷體" w:cs="Calibri"/>
          <w:b/>
          <w:szCs w:val="24"/>
        </w:rPr>
        <w:t>有</w:t>
      </w:r>
      <w:r w:rsidR="008F4115" w:rsidRPr="007B168A">
        <w:rPr>
          <w:rFonts w:eastAsia="標楷體" w:hAnsi="標楷體" w:cs="Calibri"/>
          <w:b/>
          <w:szCs w:val="24"/>
        </w:rPr>
        <w:t>意</w:t>
      </w:r>
      <w:r w:rsidR="00224D3E" w:rsidRPr="007B168A">
        <w:rPr>
          <w:rFonts w:eastAsia="標楷體" w:hAnsi="標楷體" w:cs="Calibri" w:hint="eastAsia"/>
          <w:b/>
          <w:szCs w:val="24"/>
        </w:rPr>
        <w:t>願</w:t>
      </w:r>
      <w:r w:rsidR="00F40AC3" w:rsidRPr="007B168A">
        <w:rPr>
          <w:rFonts w:eastAsia="標楷體" w:hAnsi="標楷體" w:cs="Calibri" w:hint="eastAsia"/>
          <w:b/>
          <w:szCs w:val="24"/>
        </w:rPr>
        <w:t>且未於</w:t>
      </w:r>
      <w:r w:rsidR="00FC2C9E" w:rsidRPr="007B168A">
        <w:rPr>
          <w:rFonts w:eastAsia="標楷體" w:hAnsi="標楷體" w:cs="Calibri" w:hint="eastAsia"/>
          <w:b/>
          <w:szCs w:val="24"/>
        </w:rPr>
        <w:t>本學院</w:t>
      </w:r>
      <w:r w:rsidR="00224D3E" w:rsidRPr="007B168A">
        <w:rPr>
          <w:rFonts w:eastAsia="標楷體" w:hAnsi="標楷體" w:cs="Calibri" w:hint="eastAsia"/>
          <w:b/>
          <w:szCs w:val="24"/>
        </w:rPr>
        <w:t>「數位課程線上學習系統」</w:t>
      </w:r>
      <w:r w:rsidR="00F40AC3" w:rsidRPr="007B168A">
        <w:rPr>
          <w:rFonts w:eastAsia="標楷體" w:hAnsi="標楷體" w:cs="Calibri" w:hint="eastAsia"/>
          <w:b/>
          <w:szCs w:val="24"/>
        </w:rPr>
        <w:t>報名</w:t>
      </w:r>
      <w:r w:rsidR="0034711C" w:rsidRPr="007B168A">
        <w:rPr>
          <w:rFonts w:eastAsia="標楷體" w:hAnsi="標楷體" w:cs="Calibri"/>
          <w:b/>
          <w:szCs w:val="24"/>
        </w:rPr>
        <w:t>者</w:t>
      </w:r>
      <w:r w:rsidR="00843875" w:rsidRPr="007B168A">
        <w:rPr>
          <w:rFonts w:eastAsia="標楷體" w:hAnsi="標楷體" w:cs="Calibri"/>
          <w:b/>
          <w:szCs w:val="24"/>
        </w:rPr>
        <w:t>，</w:t>
      </w:r>
      <w:r w:rsidR="00CC0E3A" w:rsidRPr="007B168A">
        <w:rPr>
          <w:rFonts w:eastAsia="標楷體" w:hAnsi="標楷體" w:cs="Calibri"/>
          <w:b/>
          <w:szCs w:val="24"/>
        </w:rPr>
        <w:t>請於</w:t>
      </w:r>
      <w:r w:rsidR="00A80371" w:rsidRPr="00ED382B">
        <w:rPr>
          <w:rFonts w:eastAsia="標楷體" w:cs="Calibri"/>
          <w:b/>
          <w:color w:val="FF0000"/>
          <w:szCs w:val="24"/>
          <w:u w:val="single"/>
        </w:rPr>
        <w:t>10</w:t>
      </w:r>
      <w:r w:rsidR="00952974" w:rsidRPr="00ED382B">
        <w:rPr>
          <w:rFonts w:eastAsia="標楷體" w:cs="Calibri" w:hint="eastAsia"/>
          <w:b/>
          <w:color w:val="FF0000"/>
          <w:szCs w:val="24"/>
          <w:u w:val="single"/>
        </w:rPr>
        <w:t>6</w:t>
      </w:r>
      <w:r w:rsidR="00CC0E3A" w:rsidRPr="00ED382B">
        <w:rPr>
          <w:rFonts w:eastAsia="標楷體" w:hAnsi="標楷體" w:cs="Calibri"/>
          <w:b/>
          <w:color w:val="FF0000"/>
          <w:szCs w:val="24"/>
          <w:u w:val="single"/>
        </w:rPr>
        <w:t>年</w:t>
      </w:r>
      <w:r w:rsidR="008C25AF">
        <w:rPr>
          <w:rFonts w:eastAsia="標楷體" w:hAnsi="標楷體" w:cs="Calibri" w:hint="eastAsia"/>
          <w:b/>
          <w:color w:val="FF0000"/>
          <w:szCs w:val="24"/>
          <w:u w:val="single"/>
        </w:rPr>
        <w:t>12</w:t>
      </w:r>
      <w:r w:rsidR="00CC0E3A" w:rsidRPr="00ED382B">
        <w:rPr>
          <w:rFonts w:eastAsia="標楷體" w:hAnsi="標楷體" w:cs="Calibri"/>
          <w:b/>
          <w:color w:val="FF0000"/>
          <w:szCs w:val="24"/>
          <w:u w:val="single"/>
        </w:rPr>
        <w:t>月</w:t>
      </w:r>
      <w:r w:rsidR="008C25AF">
        <w:rPr>
          <w:rFonts w:eastAsia="標楷體" w:hAnsi="標楷體" w:cs="Calibri" w:hint="eastAsia"/>
          <w:b/>
          <w:color w:val="FF0000"/>
          <w:szCs w:val="24"/>
          <w:u w:val="single"/>
        </w:rPr>
        <w:t>29</w:t>
      </w:r>
      <w:r w:rsidR="00CC0E3A" w:rsidRPr="00ED382B">
        <w:rPr>
          <w:rFonts w:eastAsia="標楷體" w:hAnsi="標楷體" w:cs="Calibri"/>
          <w:b/>
          <w:color w:val="FF0000"/>
          <w:szCs w:val="24"/>
          <w:u w:val="single"/>
        </w:rPr>
        <w:t>日</w:t>
      </w:r>
      <w:r w:rsidR="000868B2" w:rsidRPr="00ED382B">
        <w:rPr>
          <w:rFonts w:ascii="標楷體" w:eastAsia="標楷體" w:hAnsi="標楷體" w:cs="Calibri" w:hint="eastAsia"/>
          <w:b/>
          <w:color w:val="FF0000"/>
          <w:szCs w:val="24"/>
          <w:u w:val="single"/>
        </w:rPr>
        <w:t>（</w:t>
      </w:r>
      <w:r w:rsidR="00A71F3F">
        <w:rPr>
          <w:rFonts w:ascii="標楷體" w:eastAsia="標楷體" w:hAnsi="標楷體" w:cs="Calibri" w:hint="eastAsia"/>
          <w:b/>
          <w:color w:val="FF0000"/>
          <w:szCs w:val="24"/>
          <w:u w:val="single"/>
        </w:rPr>
        <w:t>五</w:t>
      </w:r>
      <w:r w:rsidR="000868B2" w:rsidRPr="00ED382B">
        <w:rPr>
          <w:rFonts w:ascii="標楷體" w:eastAsia="標楷體" w:hAnsi="標楷體" w:cs="Calibri" w:hint="eastAsia"/>
          <w:b/>
          <w:color w:val="FF0000"/>
          <w:szCs w:val="24"/>
          <w:u w:val="single"/>
        </w:rPr>
        <w:t>）</w:t>
      </w:r>
      <w:r w:rsidR="00843875" w:rsidRPr="00ED382B">
        <w:rPr>
          <w:rFonts w:eastAsia="標楷體" w:hAnsi="標楷體" w:cs="Calibri"/>
          <w:b/>
          <w:color w:val="FF0000"/>
          <w:szCs w:val="24"/>
          <w:u w:val="single"/>
        </w:rPr>
        <w:t>前</w:t>
      </w:r>
      <w:r w:rsidR="00CC0E3A" w:rsidRPr="007B168A">
        <w:rPr>
          <w:rFonts w:eastAsia="標楷體" w:hAnsi="標楷體" w:cs="Calibri"/>
          <w:b/>
          <w:szCs w:val="24"/>
        </w:rPr>
        <w:t>填妥</w:t>
      </w:r>
      <w:r w:rsidR="0034711C" w:rsidRPr="007B168A">
        <w:rPr>
          <w:rFonts w:eastAsia="標楷體" w:hAnsi="標楷體" w:cs="Calibri"/>
          <w:b/>
          <w:szCs w:val="24"/>
        </w:rPr>
        <w:t>本表</w:t>
      </w:r>
      <w:r w:rsidR="004835C5" w:rsidRPr="007B168A">
        <w:rPr>
          <w:rFonts w:eastAsia="標楷體" w:hAnsi="標楷體" w:cs="Calibri"/>
          <w:b/>
          <w:szCs w:val="24"/>
        </w:rPr>
        <w:t>，</w:t>
      </w:r>
      <w:r w:rsidR="002B12A5" w:rsidRPr="007B168A">
        <w:rPr>
          <w:rFonts w:eastAsia="標楷體" w:hAnsi="標楷體" w:cs="Calibri"/>
          <w:b/>
          <w:szCs w:val="24"/>
        </w:rPr>
        <w:t>以傳真或電子郵件</w:t>
      </w:r>
      <w:r w:rsidR="00CC0E3A" w:rsidRPr="007B168A">
        <w:rPr>
          <w:rFonts w:eastAsia="標楷體" w:hAnsi="標楷體" w:cs="Calibri"/>
          <w:b/>
          <w:szCs w:val="24"/>
        </w:rPr>
        <w:t>回傳</w:t>
      </w:r>
      <w:r w:rsidR="00414859" w:rsidRPr="007B168A">
        <w:rPr>
          <w:rFonts w:eastAsia="標楷體" w:hAnsi="標楷體" w:cs="Calibri"/>
          <w:b/>
          <w:szCs w:val="24"/>
        </w:rPr>
        <w:t>至本學院教務組承辦人</w:t>
      </w:r>
      <w:r w:rsidR="008C25AF">
        <w:rPr>
          <w:rFonts w:eastAsia="標楷體" w:hAnsi="標楷體" w:cs="Calibri" w:hint="eastAsia"/>
          <w:b/>
          <w:szCs w:val="24"/>
        </w:rPr>
        <w:t>李建軍、林敏華</w:t>
      </w:r>
      <w:r w:rsidR="007B25C9" w:rsidRPr="007B168A">
        <w:rPr>
          <w:rFonts w:eastAsia="標楷體" w:hAnsi="標楷體" w:cs="Calibri" w:hint="eastAsia"/>
          <w:b/>
          <w:szCs w:val="24"/>
        </w:rPr>
        <w:t>，</w:t>
      </w:r>
      <w:r w:rsidR="00191F3C" w:rsidRPr="007B168A">
        <w:rPr>
          <w:rFonts w:eastAsia="標楷體" w:hAnsi="標楷體" w:cs="Calibri"/>
          <w:b/>
          <w:szCs w:val="24"/>
        </w:rPr>
        <w:t>電話：</w:t>
      </w:r>
      <w:r w:rsidR="00191F3C" w:rsidRPr="007B168A">
        <w:rPr>
          <w:rFonts w:eastAsia="標楷體" w:cs="Calibri"/>
          <w:b/>
          <w:szCs w:val="24"/>
        </w:rPr>
        <w:t>02-27331047</w:t>
      </w:r>
      <w:r w:rsidR="00191F3C" w:rsidRPr="007B168A">
        <w:rPr>
          <w:rFonts w:eastAsia="標楷體" w:hAnsi="標楷體" w:cs="Calibri"/>
          <w:b/>
          <w:szCs w:val="24"/>
        </w:rPr>
        <w:t>分機</w:t>
      </w:r>
      <w:r w:rsidR="00191F3C" w:rsidRPr="007B168A">
        <w:rPr>
          <w:rFonts w:eastAsia="標楷體" w:cs="Calibri"/>
          <w:b/>
          <w:szCs w:val="24"/>
        </w:rPr>
        <w:t>13</w:t>
      </w:r>
      <w:r w:rsidR="008C25AF">
        <w:rPr>
          <w:rFonts w:eastAsia="標楷體" w:cs="Calibri" w:hint="eastAsia"/>
          <w:b/>
          <w:szCs w:val="24"/>
        </w:rPr>
        <w:t>03</w:t>
      </w:r>
      <w:r w:rsidR="008C25AF">
        <w:rPr>
          <w:rFonts w:eastAsia="標楷體" w:cs="Calibri" w:hint="eastAsia"/>
          <w:b/>
          <w:szCs w:val="24"/>
        </w:rPr>
        <w:t>、</w:t>
      </w:r>
      <w:r w:rsidR="008C25AF">
        <w:rPr>
          <w:rFonts w:eastAsia="標楷體" w:cs="Calibri" w:hint="eastAsia"/>
          <w:b/>
          <w:szCs w:val="24"/>
        </w:rPr>
        <w:t>1307</w:t>
      </w:r>
      <w:r w:rsidR="00191F3C" w:rsidRPr="007B168A">
        <w:rPr>
          <w:rFonts w:eastAsia="標楷體" w:hAnsi="標楷體" w:cs="Calibri"/>
          <w:b/>
          <w:szCs w:val="24"/>
        </w:rPr>
        <w:t>，傳真：</w:t>
      </w:r>
      <w:r w:rsidR="00061FC5" w:rsidRPr="007B168A">
        <w:rPr>
          <w:rFonts w:eastAsia="標楷體" w:cs="Calibri"/>
          <w:b/>
          <w:szCs w:val="24"/>
        </w:rPr>
        <w:t>02-273</w:t>
      </w:r>
      <w:r w:rsidR="008C25AF">
        <w:rPr>
          <w:rFonts w:eastAsia="標楷體" w:cs="Calibri" w:hint="eastAsia"/>
          <w:b/>
          <w:szCs w:val="24"/>
        </w:rPr>
        <w:t>63384</w:t>
      </w:r>
      <w:r w:rsidR="00191F3C" w:rsidRPr="007B168A">
        <w:rPr>
          <w:rFonts w:eastAsia="標楷體" w:hAnsi="標楷體" w:cs="Calibri"/>
          <w:b/>
          <w:szCs w:val="24"/>
        </w:rPr>
        <w:t>，電子信箱</w:t>
      </w:r>
      <w:r w:rsidR="00191F3C" w:rsidRPr="007B168A">
        <w:rPr>
          <w:rFonts w:eastAsia="標楷體" w:cs="Calibri"/>
          <w:b/>
          <w:szCs w:val="24"/>
        </w:rPr>
        <w:t>:</w:t>
      </w:r>
      <w:r w:rsidR="009E3B3F" w:rsidRPr="007B168A">
        <w:rPr>
          <w:rFonts w:eastAsia="標楷體" w:cs="Calibri"/>
          <w:b/>
          <w:szCs w:val="24"/>
        </w:rPr>
        <w:t xml:space="preserve"> </w:t>
      </w:r>
      <w:r w:rsidR="008C25AF">
        <w:rPr>
          <w:rFonts w:eastAsia="標楷體" w:cs="Calibri" w:hint="eastAsia"/>
          <w:b/>
          <w:szCs w:val="24"/>
        </w:rPr>
        <w:t>elwin</w:t>
      </w:r>
      <w:r w:rsidR="007B25C9" w:rsidRPr="007B168A">
        <w:rPr>
          <w:rFonts w:cs="Calibri"/>
          <w:b/>
          <w:szCs w:val="24"/>
        </w:rPr>
        <w:t>@mail.moj.gov.tw</w:t>
      </w:r>
      <w:r w:rsidR="007707FD">
        <w:rPr>
          <w:rFonts w:cs="Calibri" w:hint="eastAsia"/>
          <w:b/>
          <w:szCs w:val="24"/>
        </w:rPr>
        <w:t>、</w:t>
      </w:r>
      <w:bookmarkStart w:id="0" w:name="_GoBack"/>
      <w:bookmarkEnd w:id="0"/>
      <w:r w:rsidR="008C25AF">
        <w:rPr>
          <w:rFonts w:cs="Calibri" w:hint="eastAsia"/>
          <w:b/>
          <w:szCs w:val="24"/>
        </w:rPr>
        <w:t>ahua</w:t>
      </w:r>
      <w:r w:rsidR="008C25AF" w:rsidRPr="007B168A">
        <w:rPr>
          <w:rFonts w:cs="Calibri"/>
          <w:b/>
          <w:szCs w:val="24"/>
        </w:rPr>
        <w:t>@mail.moj.gov.tw</w:t>
      </w:r>
      <w:r w:rsidR="009E3B3F" w:rsidRPr="007B168A">
        <w:rPr>
          <w:rFonts w:eastAsia="標楷體" w:cs="Calibri"/>
          <w:b/>
          <w:szCs w:val="24"/>
        </w:rPr>
        <w:t>。</w:t>
      </w:r>
    </w:p>
    <w:sectPr w:rsidR="001F65B2" w:rsidRPr="007B168A" w:rsidSect="003566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E" w:rsidRDefault="001115FE"/>
  </w:endnote>
  <w:endnote w:type="continuationSeparator" w:id="0">
    <w:p w:rsidR="001115FE" w:rsidRDefault="0011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E" w:rsidRDefault="001115FE"/>
  </w:footnote>
  <w:footnote w:type="continuationSeparator" w:id="0">
    <w:p w:rsidR="001115FE" w:rsidRDefault="00111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967"/>
    <w:multiLevelType w:val="hybridMultilevel"/>
    <w:tmpl w:val="2EF03748"/>
    <w:lvl w:ilvl="0" w:tplc="2E421644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EA69D3"/>
    <w:multiLevelType w:val="hybridMultilevel"/>
    <w:tmpl w:val="3AC28CAE"/>
    <w:lvl w:ilvl="0" w:tplc="8F38FA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8DF42B72">
      <w:start w:val="1"/>
      <w:numFmt w:val="decimalFullWidth"/>
      <w:lvlText w:val="(%2)"/>
      <w:lvlJc w:val="left"/>
      <w:pPr>
        <w:ind w:left="960" w:hanging="48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A837B5"/>
    <w:multiLevelType w:val="hybridMultilevel"/>
    <w:tmpl w:val="C59A1B58"/>
    <w:lvl w:ilvl="0" w:tplc="8DF42B72">
      <w:start w:val="1"/>
      <w:numFmt w:val="decimalFullWidth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653BE1"/>
    <w:multiLevelType w:val="hybridMultilevel"/>
    <w:tmpl w:val="67E095FA"/>
    <w:lvl w:ilvl="0" w:tplc="CAD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58119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0D"/>
    <w:rsid w:val="00005BF1"/>
    <w:rsid w:val="000069C7"/>
    <w:rsid w:val="00013B7D"/>
    <w:rsid w:val="00017764"/>
    <w:rsid w:val="000204D4"/>
    <w:rsid w:val="00020A27"/>
    <w:rsid w:val="0002436D"/>
    <w:rsid w:val="000455CD"/>
    <w:rsid w:val="00045658"/>
    <w:rsid w:val="00061FC5"/>
    <w:rsid w:val="00071C51"/>
    <w:rsid w:val="000868B2"/>
    <w:rsid w:val="000C1A7F"/>
    <w:rsid w:val="000D52AB"/>
    <w:rsid w:val="000D58C4"/>
    <w:rsid w:val="000E5899"/>
    <w:rsid w:val="000F24D5"/>
    <w:rsid w:val="000F74BC"/>
    <w:rsid w:val="00104CB6"/>
    <w:rsid w:val="00104D1E"/>
    <w:rsid w:val="001115FE"/>
    <w:rsid w:val="00130342"/>
    <w:rsid w:val="00136E23"/>
    <w:rsid w:val="00142412"/>
    <w:rsid w:val="0019192C"/>
    <w:rsid w:val="00191F3C"/>
    <w:rsid w:val="001941F5"/>
    <w:rsid w:val="001A4619"/>
    <w:rsid w:val="001A7451"/>
    <w:rsid w:val="001B38E2"/>
    <w:rsid w:val="001C18AE"/>
    <w:rsid w:val="001D079B"/>
    <w:rsid w:val="001D092D"/>
    <w:rsid w:val="001D1407"/>
    <w:rsid w:val="001D6BA2"/>
    <w:rsid w:val="001F5824"/>
    <w:rsid w:val="001F65B2"/>
    <w:rsid w:val="002072BE"/>
    <w:rsid w:val="00216471"/>
    <w:rsid w:val="00224D3E"/>
    <w:rsid w:val="002254F6"/>
    <w:rsid w:val="00232C0C"/>
    <w:rsid w:val="00232F87"/>
    <w:rsid w:val="00234B37"/>
    <w:rsid w:val="00237927"/>
    <w:rsid w:val="0024010A"/>
    <w:rsid w:val="00240653"/>
    <w:rsid w:val="002842DB"/>
    <w:rsid w:val="00285189"/>
    <w:rsid w:val="002918FA"/>
    <w:rsid w:val="00291BE3"/>
    <w:rsid w:val="002B12A5"/>
    <w:rsid w:val="002B78AF"/>
    <w:rsid w:val="00301E32"/>
    <w:rsid w:val="00303D7E"/>
    <w:rsid w:val="003070DF"/>
    <w:rsid w:val="00327A6C"/>
    <w:rsid w:val="00327FD6"/>
    <w:rsid w:val="00332A40"/>
    <w:rsid w:val="0034711C"/>
    <w:rsid w:val="00356664"/>
    <w:rsid w:val="00356EC7"/>
    <w:rsid w:val="00362721"/>
    <w:rsid w:val="00365AFA"/>
    <w:rsid w:val="0037091E"/>
    <w:rsid w:val="003734C2"/>
    <w:rsid w:val="0037377C"/>
    <w:rsid w:val="00380BD5"/>
    <w:rsid w:val="0038485C"/>
    <w:rsid w:val="00387B64"/>
    <w:rsid w:val="003907E3"/>
    <w:rsid w:val="00391581"/>
    <w:rsid w:val="00396960"/>
    <w:rsid w:val="003B2A6C"/>
    <w:rsid w:val="003D36EE"/>
    <w:rsid w:val="003D7D20"/>
    <w:rsid w:val="003E0791"/>
    <w:rsid w:val="003E3AF8"/>
    <w:rsid w:val="003E547B"/>
    <w:rsid w:val="003E70CC"/>
    <w:rsid w:val="003F319B"/>
    <w:rsid w:val="003F36B9"/>
    <w:rsid w:val="00400ACD"/>
    <w:rsid w:val="00404C0D"/>
    <w:rsid w:val="0041052A"/>
    <w:rsid w:val="00414859"/>
    <w:rsid w:val="004313E7"/>
    <w:rsid w:val="004416F4"/>
    <w:rsid w:val="00441C9F"/>
    <w:rsid w:val="00454A3E"/>
    <w:rsid w:val="004835C5"/>
    <w:rsid w:val="00490086"/>
    <w:rsid w:val="004978E2"/>
    <w:rsid w:val="004A6627"/>
    <w:rsid w:val="004B4C91"/>
    <w:rsid w:val="004B5A28"/>
    <w:rsid w:val="004B6AFF"/>
    <w:rsid w:val="004E4573"/>
    <w:rsid w:val="004F19A6"/>
    <w:rsid w:val="0050041F"/>
    <w:rsid w:val="00511AE0"/>
    <w:rsid w:val="00532599"/>
    <w:rsid w:val="005423C4"/>
    <w:rsid w:val="00542BC5"/>
    <w:rsid w:val="005456D4"/>
    <w:rsid w:val="00556CC7"/>
    <w:rsid w:val="00565320"/>
    <w:rsid w:val="005660E0"/>
    <w:rsid w:val="005871F9"/>
    <w:rsid w:val="005B12E2"/>
    <w:rsid w:val="005B2062"/>
    <w:rsid w:val="005D36FF"/>
    <w:rsid w:val="005E1ED7"/>
    <w:rsid w:val="005F07E6"/>
    <w:rsid w:val="005F200C"/>
    <w:rsid w:val="006020A0"/>
    <w:rsid w:val="00611544"/>
    <w:rsid w:val="00611E63"/>
    <w:rsid w:val="00614E40"/>
    <w:rsid w:val="00624CA1"/>
    <w:rsid w:val="0063044F"/>
    <w:rsid w:val="0063274C"/>
    <w:rsid w:val="006475FE"/>
    <w:rsid w:val="00675315"/>
    <w:rsid w:val="00675D68"/>
    <w:rsid w:val="0068282C"/>
    <w:rsid w:val="006943DA"/>
    <w:rsid w:val="00695674"/>
    <w:rsid w:val="006B447B"/>
    <w:rsid w:val="006C248D"/>
    <w:rsid w:val="006C5AE9"/>
    <w:rsid w:val="006D0223"/>
    <w:rsid w:val="006D4DAE"/>
    <w:rsid w:val="006F2FA2"/>
    <w:rsid w:val="00705101"/>
    <w:rsid w:val="00717118"/>
    <w:rsid w:val="00727878"/>
    <w:rsid w:val="0073169C"/>
    <w:rsid w:val="00732F1A"/>
    <w:rsid w:val="00760475"/>
    <w:rsid w:val="007707FD"/>
    <w:rsid w:val="00770A19"/>
    <w:rsid w:val="0077788C"/>
    <w:rsid w:val="00780E61"/>
    <w:rsid w:val="007813E8"/>
    <w:rsid w:val="00787523"/>
    <w:rsid w:val="00793E75"/>
    <w:rsid w:val="007A6640"/>
    <w:rsid w:val="007A6CFB"/>
    <w:rsid w:val="007B168A"/>
    <w:rsid w:val="007B25C9"/>
    <w:rsid w:val="007C18AC"/>
    <w:rsid w:val="007E4045"/>
    <w:rsid w:val="007E5C15"/>
    <w:rsid w:val="007F6636"/>
    <w:rsid w:val="00804C9C"/>
    <w:rsid w:val="008416F5"/>
    <w:rsid w:val="00843875"/>
    <w:rsid w:val="00864065"/>
    <w:rsid w:val="00880822"/>
    <w:rsid w:val="00880DD4"/>
    <w:rsid w:val="008956BB"/>
    <w:rsid w:val="008A0EE2"/>
    <w:rsid w:val="008C25AF"/>
    <w:rsid w:val="008C5252"/>
    <w:rsid w:val="008E1281"/>
    <w:rsid w:val="008E6205"/>
    <w:rsid w:val="008F4115"/>
    <w:rsid w:val="00952974"/>
    <w:rsid w:val="00953571"/>
    <w:rsid w:val="009536AA"/>
    <w:rsid w:val="00957745"/>
    <w:rsid w:val="00966B6E"/>
    <w:rsid w:val="00986A9F"/>
    <w:rsid w:val="009933E1"/>
    <w:rsid w:val="009A0573"/>
    <w:rsid w:val="009A3F17"/>
    <w:rsid w:val="009A3F2F"/>
    <w:rsid w:val="009A6973"/>
    <w:rsid w:val="009B50C0"/>
    <w:rsid w:val="009C2DF1"/>
    <w:rsid w:val="009D3389"/>
    <w:rsid w:val="009E3B3F"/>
    <w:rsid w:val="009F2FEF"/>
    <w:rsid w:val="009F59CA"/>
    <w:rsid w:val="009F5A9A"/>
    <w:rsid w:val="00A11F15"/>
    <w:rsid w:val="00A23699"/>
    <w:rsid w:val="00A32ABB"/>
    <w:rsid w:val="00A4082A"/>
    <w:rsid w:val="00A60A81"/>
    <w:rsid w:val="00A70411"/>
    <w:rsid w:val="00A707E8"/>
    <w:rsid w:val="00A70F0F"/>
    <w:rsid w:val="00A71F3F"/>
    <w:rsid w:val="00A722CF"/>
    <w:rsid w:val="00A80371"/>
    <w:rsid w:val="00A82EB5"/>
    <w:rsid w:val="00AC1F40"/>
    <w:rsid w:val="00AC74B9"/>
    <w:rsid w:val="00AC7758"/>
    <w:rsid w:val="00AD0AED"/>
    <w:rsid w:val="00AE391D"/>
    <w:rsid w:val="00AF2052"/>
    <w:rsid w:val="00AF278F"/>
    <w:rsid w:val="00B06F13"/>
    <w:rsid w:val="00B10ACB"/>
    <w:rsid w:val="00B21B35"/>
    <w:rsid w:val="00B2495D"/>
    <w:rsid w:val="00B41018"/>
    <w:rsid w:val="00B47164"/>
    <w:rsid w:val="00B615F5"/>
    <w:rsid w:val="00B62956"/>
    <w:rsid w:val="00B7596C"/>
    <w:rsid w:val="00B971C6"/>
    <w:rsid w:val="00BA0B3C"/>
    <w:rsid w:val="00BD0FDC"/>
    <w:rsid w:val="00BD3559"/>
    <w:rsid w:val="00BE36DC"/>
    <w:rsid w:val="00BE4589"/>
    <w:rsid w:val="00C02955"/>
    <w:rsid w:val="00C029D9"/>
    <w:rsid w:val="00C04F5E"/>
    <w:rsid w:val="00C1234E"/>
    <w:rsid w:val="00C2116F"/>
    <w:rsid w:val="00C340B1"/>
    <w:rsid w:val="00C411BD"/>
    <w:rsid w:val="00C43B0D"/>
    <w:rsid w:val="00C50D2F"/>
    <w:rsid w:val="00C64EA9"/>
    <w:rsid w:val="00C65316"/>
    <w:rsid w:val="00C65FB6"/>
    <w:rsid w:val="00C7048A"/>
    <w:rsid w:val="00C81ACD"/>
    <w:rsid w:val="00C8559D"/>
    <w:rsid w:val="00C85A21"/>
    <w:rsid w:val="00C87358"/>
    <w:rsid w:val="00CA23D2"/>
    <w:rsid w:val="00CA3BC1"/>
    <w:rsid w:val="00CC0E3A"/>
    <w:rsid w:val="00CC47CA"/>
    <w:rsid w:val="00CD2B2C"/>
    <w:rsid w:val="00CF3729"/>
    <w:rsid w:val="00D1056C"/>
    <w:rsid w:val="00D250BE"/>
    <w:rsid w:val="00D43FA5"/>
    <w:rsid w:val="00D57DE2"/>
    <w:rsid w:val="00D61198"/>
    <w:rsid w:val="00D622B6"/>
    <w:rsid w:val="00D731CD"/>
    <w:rsid w:val="00D74A55"/>
    <w:rsid w:val="00D836EB"/>
    <w:rsid w:val="00D86174"/>
    <w:rsid w:val="00D962AA"/>
    <w:rsid w:val="00DE31C8"/>
    <w:rsid w:val="00E007F1"/>
    <w:rsid w:val="00E123EE"/>
    <w:rsid w:val="00E159E5"/>
    <w:rsid w:val="00E442B7"/>
    <w:rsid w:val="00E45200"/>
    <w:rsid w:val="00E45843"/>
    <w:rsid w:val="00E63C63"/>
    <w:rsid w:val="00E645A0"/>
    <w:rsid w:val="00E715EF"/>
    <w:rsid w:val="00E9704E"/>
    <w:rsid w:val="00EA0424"/>
    <w:rsid w:val="00ED382B"/>
    <w:rsid w:val="00EE06F5"/>
    <w:rsid w:val="00EE6BD5"/>
    <w:rsid w:val="00EF4D2F"/>
    <w:rsid w:val="00F34455"/>
    <w:rsid w:val="00F36B2C"/>
    <w:rsid w:val="00F3727A"/>
    <w:rsid w:val="00F40AC3"/>
    <w:rsid w:val="00F6306F"/>
    <w:rsid w:val="00F7467F"/>
    <w:rsid w:val="00FA3ED6"/>
    <w:rsid w:val="00FC2C9E"/>
    <w:rsid w:val="00FC467E"/>
    <w:rsid w:val="00FD0D38"/>
    <w:rsid w:val="00FF60F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B1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12A5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069C7"/>
    <w:rPr>
      <w:rFonts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rsid w:val="000069C7"/>
    <w:rPr>
      <w:rFonts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75D68"/>
    <w:pPr>
      <w:ind w:leftChars="200" w:left="480"/>
    </w:pPr>
  </w:style>
  <w:style w:type="character" w:styleId="ab">
    <w:name w:val="Hyperlink"/>
    <w:uiPriority w:val="99"/>
    <w:unhideWhenUsed/>
    <w:rsid w:val="007B25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13E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13E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B1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12A5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0069C7"/>
    <w:rPr>
      <w:rFonts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rsid w:val="000069C7"/>
    <w:rPr>
      <w:rFonts w:hAnsi="Courier New" w:cs="Courier New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75D68"/>
    <w:pPr>
      <w:ind w:leftChars="200" w:left="480"/>
    </w:pPr>
  </w:style>
  <w:style w:type="character" w:styleId="ab">
    <w:name w:val="Hyperlink"/>
    <w:uiPriority w:val="99"/>
    <w:unhideWhenUsed/>
    <w:rsid w:val="007B25C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13E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4313E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MOJ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曾裕君</dc:creator>
  <cp:lastModifiedBy>moj</cp:lastModifiedBy>
  <cp:revision>4</cp:revision>
  <cp:lastPrinted>2017-04-27T08:59:00Z</cp:lastPrinted>
  <dcterms:created xsi:type="dcterms:W3CDTF">2017-12-20T01:47:00Z</dcterms:created>
  <dcterms:modified xsi:type="dcterms:W3CDTF">2017-12-20T01:55:00Z</dcterms:modified>
</cp:coreProperties>
</file>